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E3D39" w14:textId="4FD32CC3" w:rsidR="00E02A29" w:rsidRPr="00153EE5" w:rsidRDefault="00E02A29" w:rsidP="009D3C9F">
      <w:pPr>
        <w:widowControl w:val="0"/>
        <w:suppressAutoHyphens/>
        <w:autoSpaceDE w:val="0"/>
        <w:autoSpaceDN w:val="0"/>
        <w:adjustRightInd w:val="0"/>
        <w:jc w:val="center"/>
        <w:rPr>
          <w:spacing w:val="-3"/>
        </w:rPr>
      </w:pPr>
      <w:r w:rsidRPr="00153EE5">
        <w:rPr>
          <w:b/>
          <w:spacing w:val="-3"/>
        </w:rPr>
        <w:t>12th JUDICIAL DISTRICT- REQ</w:t>
      </w:r>
      <w:r w:rsidR="008644F8">
        <w:rPr>
          <w:b/>
          <w:spacing w:val="-3"/>
        </w:rPr>
        <w:t>UIRED PARENTING CLASSES FOR</w:t>
      </w:r>
      <w:r w:rsidR="006E1E95">
        <w:rPr>
          <w:b/>
          <w:spacing w:val="-3"/>
        </w:rPr>
        <w:t xml:space="preserve"> 20</w:t>
      </w:r>
      <w:r w:rsidR="009D3C9F">
        <w:rPr>
          <w:b/>
          <w:spacing w:val="-3"/>
        </w:rPr>
        <w:t>2</w:t>
      </w:r>
      <w:r w:rsidR="008F7AC2">
        <w:rPr>
          <w:b/>
          <w:spacing w:val="-3"/>
        </w:rPr>
        <w:t>1</w:t>
      </w:r>
    </w:p>
    <w:p w14:paraId="70EF5B44" w14:textId="77777777" w:rsidR="00E02A29" w:rsidRPr="00153EE5" w:rsidRDefault="00E02A29" w:rsidP="00E02A29">
      <w:pPr>
        <w:widowControl w:val="0"/>
        <w:suppressAutoHyphens/>
        <w:autoSpaceDE w:val="0"/>
        <w:autoSpaceDN w:val="0"/>
        <w:adjustRightInd w:val="0"/>
        <w:jc w:val="both"/>
        <w:rPr>
          <w:spacing w:val="-3"/>
        </w:rPr>
      </w:pPr>
    </w:p>
    <w:p w14:paraId="298D3C50"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 xml:space="preserve">All adult parties to a dissolution of marriage with children (divorce) or an allocation of parental rights case (custody) - whether a new filing or a re-opened case - are required to attend a one-evening court-sponsored “parallel parenting” class.  The class must be completed prior to your final court date. Only classes taught by court-approved providers are allowed. See instructions below. If you have completed this class within the past five years, you may file your prior certificate in your current case.  If you live elsewhere in Colorado, go to the Statewide List of Parenting Classes under Divorce and Family forms: www.courts.state.co.us. Contact the Court Facilitator to find approved classes outside Colorado: 719-589-7603. On-line classes not allowed without judicial approval. </w:t>
      </w:r>
    </w:p>
    <w:p w14:paraId="2A4F7F3D"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w:t>
      </w:r>
    </w:p>
    <w:p w14:paraId="46D10726"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 xml:space="preserve">Si </w:t>
      </w:r>
      <w:proofErr w:type="spellStart"/>
      <w:r w:rsidRPr="00153EE5">
        <w:rPr>
          <w:spacing w:val="-3"/>
        </w:rPr>
        <w:t>usted</w:t>
      </w:r>
      <w:proofErr w:type="spellEnd"/>
      <w:r w:rsidRPr="00153EE5">
        <w:rPr>
          <w:spacing w:val="-3"/>
        </w:rPr>
        <w:t xml:space="preserve"> </w:t>
      </w:r>
      <w:proofErr w:type="spellStart"/>
      <w:r w:rsidRPr="00153EE5">
        <w:rPr>
          <w:spacing w:val="-3"/>
        </w:rPr>
        <w:t>necesita</w:t>
      </w:r>
      <w:proofErr w:type="spellEnd"/>
      <w:r w:rsidRPr="00153EE5">
        <w:rPr>
          <w:spacing w:val="-3"/>
        </w:rPr>
        <w:t xml:space="preserve"> un </w:t>
      </w:r>
      <w:proofErr w:type="spellStart"/>
      <w:r w:rsidRPr="00153EE5">
        <w:rPr>
          <w:spacing w:val="-3"/>
        </w:rPr>
        <w:t>interprete</w:t>
      </w:r>
      <w:proofErr w:type="spellEnd"/>
      <w:r w:rsidRPr="00153EE5">
        <w:rPr>
          <w:spacing w:val="-3"/>
        </w:rPr>
        <w:t xml:space="preserve"> para </w:t>
      </w:r>
      <w:proofErr w:type="spellStart"/>
      <w:r w:rsidRPr="00153EE5">
        <w:rPr>
          <w:spacing w:val="-3"/>
        </w:rPr>
        <w:t>esta</w:t>
      </w:r>
      <w:proofErr w:type="spellEnd"/>
      <w:r w:rsidRPr="00153EE5">
        <w:rPr>
          <w:spacing w:val="-3"/>
        </w:rPr>
        <w:t xml:space="preserve"> </w:t>
      </w:r>
      <w:proofErr w:type="spellStart"/>
      <w:r w:rsidRPr="00153EE5">
        <w:rPr>
          <w:spacing w:val="-3"/>
        </w:rPr>
        <w:t>clase</w:t>
      </w:r>
      <w:proofErr w:type="spellEnd"/>
      <w:r w:rsidRPr="00153EE5">
        <w:rPr>
          <w:spacing w:val="-3"/>
        </w:rPr>
        <w:t xml:space="preserve">, </w:t>
      </w:r>
      <w:proofErr w:type="spellStart"/>
      <w:r w:rsidRPr="00153EE5">
        <w:rPr>
          <w:spacing w:val="-3"/>
        </w:rPr>
        <w:t>tiene</w:t>
      </w:r>
      <w:proofErr w:type="spellEnd"/>
      <w:r w:rsidRPr="00153EE5">
        <w:rPr>
          <w:spacing w:val="-3"/>
        </w:rPr>
        <w:t xml:space="preserve"> que </w:t>
      </w:r>
      <w:proofErr w:type="spellStart"/>
      <w:r w:rsidRPr="00153EE5">
        <w:rPr>
          <w:spacing w:val="-3"/>
        </w:rPr>
        <w:t>llamar</w:t>
      </w:r>
      <w:proofErr w:type="spellEnd"/>
      <w:r w:rsidRPr="00153EE5">
        <w:rPr>
          <w:spacing w:val="-3"/>
        </w:rPr>
        <w:t xml:space="preserve"> al (719)588-9768 (Rocky Mountain Counseling Group) para </w:t>
      </w:r>
      <w:proofErr w:type="spellStart"/>
      <w:r w:rsidRPr="00153EE5">
        <w:rPr>
          <w:spacing w:val="-3"/>
        </w:rPr>
        <w:t>este</w:t>
      </w:r>
      <w:proofErr w:type="spellEnd"/>
      <w:r w:rsidRPr="00153EE5">
        <w:rPr>
          <w:spacing w:val="-3"/>
        </w:rPr>
        <w:t xml:space="preserve"> </w:t>
      </w:r>
      <w:proofErr w:type="spellStart"/>
      <w:r w:rsidRPr="00153EE5">
        <w:rPr>
          <w:spacing w:val="-3"/>
        </w:rPr>
        <w:t>servicio</w:t>
      </w:r>
      <w:proofErr w:type="spellEnd"/>
      <w:r w:rsidRPr="00153EE5">
        <w:rPr>
          <w:spacing w:val="-3"/>
        </w:rPr>
        <w:t xml:space="preserve"> </w:t>
      </w:r>
      <w:proofErr w:type="spellStart"/>
      <w:r w:rsidRPr="00153EE5">
        <w:rPr>
          <w:spacing w:val="-3"/>
        </w:rPr>
        <w:t>en</w:t>
      </w:r>
      <w:proofErr w:type="spellEnd"/>
      <w:r w:rsidRPr="00153EE5">
        <w:rPr>
          <w:spacing w:val="-3"/>
        </w:rPr>
        <w:t xml:space="preserve"> </w:t>
      </w:r>
      <w:proofErr w:type="spellStart"/>
      <w:r w:rsidRPr="00153EE5">
        <w:rPr>
          <w:spacing w:val="-3"/>
        </w:rPr>
        <w:t>espanol</w:t>
      </w:r>
      <w:proofErr w:type="spellEnd"/>
      <w:r w:rsidRPr="00153EE5">
        <w:rPr>
          <w:spacing w:val="-3"/>
        </w:rPr>
        <w:t xml:space="preserve">. </w:t>
      </w:r>
      <w:proofErr w:type="spellStart"/>
      <w:r w:rsidRPr="00153EE5">
        <w:rPr>
          <w:spacing w:val="-3"/>
        </w:rPr>
        <w:t>Recuerde</w:t>
      </w:r>
      <w:proofErr w:type="spellEnd"/>
      <w:r w:rsidRPr="00153EE5">
        <w:rPr>
          <w:spacing w:val="-3"/>
        </w:rPr>
        <w:t xml:space="preserve"> debe </w:t>
      </w:r>
      <w:proofErr w:type="spellStart"/>
      <w:r w:rsidRPr="00153EE5">
        <w:rPr>
          <w:spacing w:val="-3"/>
        </w:rPr>
        <w:t>pagar</w:t>
      </w:r>
      <w:proofErr w:type="spellEnd"/>
      <w:r w:rsidRPr="00153EE5">
        <w:rPr>
          <w:spacing w:val="-3"/>
        </w:rPr>
        <w:t xml:space="preserve"> $35.00 el </w:t>
      </w:r>
      <w:proofErr w:type="spellStart"/>
      <w:r w:rsidRPr="00153EE5">
        <w:rPr>
          <w:spacing w:val="-3"/>
        </w:rPr>
        <w:t>dia</w:t>
      </w:r>
      <w:proofErr w:type="spellEnd"/>
      <w:r w:rsidRPr="00153EE5">
        <w:rPr>
          <w:spacing w:val="-3"/>
        </w:rPr>
        <w:t xml:space="preserve"> de la </w:t>
      </w:r>
      <w:proofErr w:type="spellStart"/>
      <w:r w:rsidRPr="00153EE5">
        <w:rPr>
          <w:spacing w:val="-3"/>
        </w:rPr>
        <w:t>clase</w:t>
      </w:r>
      <w:proofErr w:type="spellEnd"/>
      <w:r w:rsidRPr="00153EE5">
        <w:rPr>
          <w:spacing w:val="-3"/>
        </w:rPr>
        <w:t>.</w:t>
      </w:r>
    </w:p>
    <w:p w14:paraId="5C0C1B4A"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w:t>
      </w:r>
    </w:p>
    <w:p w14:paraId="577FC198"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 xml:space="preserve">ARRANGE ANY OTHER SPECIAL ACCOMMODATIONS IN ADVANCE: Call 588-9768. </w:t>
      </w:r>
    </w:p>
    <w:p w14:paraId="5B32CAA5"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 xml:space="preserve">A $35.00 fee per person is collected at the class – cash </w:t>
      </w:r>
      <w:proofErr w:type="gramStart"/>
      <w:r w:rsidRPr="00153EE5">
        <w:rPr>
          <w:spacing w:val="-3"/>
        </w:rPr>
        <w:t>only;</w:t>
      </w:r>
      <w:proofErr w:type="gramEnd"/>
      <w:r w:rsidRPr="00153EE5">
        <w:rPr>
          <w:spacing w:val="-3"/>
        </w:rPr>
        <w:t xml:space="preserve"> no large bills. No one may attend the class without payment. Fees cannot be waived. </w:t>
      </w:r>
    </w:p>
    <w:p w14:paraId="46950165"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**Bring your Court Case # and County of filing with you to the class.</w:t>
      </w:r>
    </w:p>
    <w:p w14:paraId="5D635748"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**Call in advance to sign up for a class at 719-588-9768.  You may simply leave a message: “</w:t>
      </w:r>
      <w:proofErr w:type="gramStart"/>
      <w:r w:rsidRPr="00153EE5">
        <w:rPr>
          <w:spacing w:val="-3"/>
        </w:rPr>
        <w:t>one time</w:t>
      </w:r>
      <w:proofErr w:type="gramEnd"/>
      <w:r w:rsidRPr="00153EE5">
        <w:rPr>
          <w:spacing w:val="-3"/>
        </w:rPr>
        <w:t xml:space="preserve"> court parenting class” plus your name and date you will attend. No other enrollment required.</w:t>
      </w:r>
    </w:p>
    <w:p w14:paraId="47184BF5"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**Separate classes are scheduled for men and women to avoid potential conflict in the class.</w:t>
      </w:r>
    </w:p>
    <w:p w14:paraId="0A26D7F0"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 xml:space="preserve">**Do not bring children to the class.  </w:t>
      </w:r>
    </w:p>
    <w:p w14:paraId="0F36D52D"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**Other adults - such as a new partner or a grandparent who cares for a child – may enroll in a class, whether they are direct parties in the court case or not. They must also pay the class fee.</w:t>
      </w:r>
    </w:p>
    <w:p w14:paraId="459CE1A9"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**A Certificate of Completion will be available at the end of the class session.</w:t>
      </w:r>
    </w:p>
    <w:p w14:paraId="2E89E0B8"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 xml:space="preserve">**The class instructors cannot give you legal advice on your individual case.  </w:t>
      </w:r>
    </w:p>
    <w:p w14:paraId="7A7EC1E4" w14:textId="77777777" w:rsidR="00E02A29" w:rsidRPr="00153EE5" w:rsidRDefault="00E02A29" w:rsidP="00E02A29">
      <w:pPr>
        <w:widowControl w:val="0"/>
        <w:suppressAutoHyphens/>
        <w:autoSpaceDE w:val="0"/>
        <w:autoSpaceDN w:val="0"/>
        <w:adjustRightInd w:val="0"/>
        <w:jc w:val="both"/>
        <w:rPr>
          <w:spacing w:val="-3"/>
        </w:rPr>
      </w:pPr>
    </w:p>
    <w:p w14:paraId="6BE139DE"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Classes for Women</w:t>
      </w:r>
      <w:r w:rsidRPr="00153EE5">
        <w:rPr>
          <w:spacing w:val="-3"/>
        </w:rPr>
        <w:tab/>
      </w:r>
      <w:r w:rsidRPr="00153EE5">
        <w:rPr>
          <w:spacing w:val="-3"/>
        </w:rPr>
        <w:tab/>
      </w:r>
      <w:r w:rsidRPr="00153EE5">
        <w:rPr>
          <w:spacing w:val="-3"/>
        </w:rPr>
        <w:tab/>
      </w:r>
      <w:r w:rsidRPr="00153EE5">
        <w:rPr>
          <w:spacing w:val="-3"/>
        </w:rPr>
        <w:tab/>
        <w:t xml:space="preserve">Classes for Men </w:t>
      </w:r>
    </w:p>
    <w:p w14:paraId="3A75E52C"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Tuesday, 5:30 – 8 p.m.</w:t>
      </w:r>
      <w:r w:rsidRPr="00153EE5">
        <w:rPr>
          <w:spacing w:val="-3"/>
        </w:rPr>
        <w:tab/>
      </w:r>
      <w:r w:rsidRPr="00153EE5">
        <w:rPr>
          <w:spacing w:val="-3"/>
        </w:rPr>
        <w:tab/>
      </w:r>
      <w:r w:rsidRPr="00153EE5">
        <w:rPr>
          <w:spacing w:val="-3"/>
        </w:rPr>
        <w:tab/>
        <w:t>Thursday, 5:30 - 8 p.m.</w:t>
      </w:r>
    </w:p>
    <w:p w14:paraId="57E595A3"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Rocky Mountain Counseling Group</w:t>
      </w:r>
      <w:r w:rsidRPr="00153EE5">
        <w:rPr>
          <w:spacing w:val="-3"/>
        </w:rPr>
        <w:tab/>
        <w:t>Rocky Mountain Counseling Group</w:t>
      </w:r>
    </w:p>
    <w:p w14:paraId="1DAA6117" w14:textId="77777777" w:rsidR="00E02A29" w:rsidRPr="00153EE5" w:rsidRDefault="00E71C5F" w:rsidP="00E02A29">
      <w:pPr>
        <w:widowControl w:val="0"/>
        <w:suppressAutoHyphens/>
        <w:autoSpaceDE w:val="0"/>
        <w:autoSpaceDN w:val="0"/>
        <w:adjustRightInd w:val="0"/>
        <w:jc w:val="both"/>
        <w:rPr>
          <w:spacing w:val="-3"/>
        </w:rPr>
      </w:pPr>
      <w:r>
        <w:rPr>
          <w:spacing w:val="-3"/>
        </w:rPr>
        <w:t>1123 West Ave Unit C</w:t>
      </w:r>
      <w:r w:rsidR="00077AA2">
        <w:rPr>
          <w:spacing w:val="-3"/>
        </w:rPr>
        <w:tab/>
      </w:r>
      <w:r w:rsidR="00E02A29" w:rsidRPr="00153EE5">
        <w:rPr>
          <w:spacing w:val="-3"/>
        </w:rPr>
        <w:tab/>
      </w:r>
      <w:r w:rsidR="00E02A29" w:rsidRPr="00153EE5">
        <w:rPr>
          <w:spacing w:val="-3"/>
        </w:rPr>
        <w:tab/>
      </w:r>
      <w:r>
        <w:rPr>
          <w:spacing w:val="-3"/>
        </w:rPr>
        <w:t>1123 West Ave Unit C</w:t>
      </w:r>
    </w:p>
    <w:p w14:paraId="2C5B5EC9" w14:textId="77777777" w:rsidR="00E02A29" w:rsidRPr="00153EE5" w:rsidRDefault="00077AA2" w:rsidP="00E02A29">
      <w:pPr>
        <w:widowControl w:val="0"/>
        <w:suppressAutoHyphens/>
        <w:autoSpaceDE w:val="0"/>
        <w:autoSpaceDN w:val="0"/>
        <w:adjustRightInd w:val="0"/>
        <w:jc w:val="both"/>
        <w:rPr>
          <w:spacing w:val="-3"/>
        </w:rPr>
      </w:pPr>
      <w:r>
        <w:rPr>
          <w:spacing w:val="-3"/>
        </w:rPr>
        <w:t>Alamosa, CO 81101</w:t>
      </w:r>
      <w:r>
        <w:rPr>
          <w:spacing w:val="-3"/>
        </w:rPr>
        <w:tab/>
      </w:r>
      <w:r>
        <w:rPr>
          <w:spacing w:val="-3"/>
        </w:rPr>
        <w:tab/>
      </w:r>
      <w:r>
        <w:rPr>
          <w:spacing w:val="-3"/>
        </w:rPr>
        <w:tab/>
      </w:r>
      <w:r>
        <w:rPr>
          <w:spacing w:val="-3"/>
        </w:rPr>
        <w:tab/>
        <w:t>Alamosa, CO 81101</w:t>
      </w:r>
    </w:p>
    <w:p w14:paraId="48501E09" w14:textId="77777777" w:rsidR="00E02A29" w:rsidRPr="00153EE5" w:rsidRDefault="00E02A29" w:rsidP="00E02A29">
      <w:pPr>
        <w:widowControl w:val="0"/>
        <w:suppressAutoHyphens/>
        <w:autoSpaceDE w:val="0"/>
        <w:autoSpaceDN w:val="0"/>
        <w:adjustRightInd w:val="0"/>
        <w:jc w:val="both"/>
        <w:rPr>
          <w:spacing w:val="-3"/>
        </w:rPr>
      </w:pPr>
      <w:r w:rsidRPr="00153EE5">
        <w:rPr>
          <w:spacing w:val="-3"/>
        </w:rPr>
        <w:tab/>
      </w:r>
      <w:r w:rsidRPr="00153EE5">
        <w:rPr>
          <w:spacing w:val="-3"/>
        </w:rPr>
        <w:tab/>
      </w:r>
    </w:p>
    <w:p w14:paraId="5D793ABD" w14:textId="784E5998" w:rsidR="006B3B0C" w:rsidRDefault="006B3B0C">
      <w:r>
        <w:t>Tuesday, December 1, 2020</w:t>
      </w:r>
      <w:r>
        <w:tab/>
      </w:r>
      <w:r>
        <w:tab/>
      </w:r>
      <w:r>
        <w:tab/>
        <w:t>Thursday, December 3, 2020</w:t>
      </w:r>
    </w:p>
    <w:p w14:paraId="70D0148D" w14:textId="60B3F549" w:rsidR="006B3B0C" w:rsidRDefault="00047E47">
      <w:r>
        <w:t>Tuesday, February 2, 2021</w:t>
      </w:r>
      <w:r>
        <w:tab/>
      </w:r>
      <w:r>
        <w:tab/>
      </w:r>
      <w:r>
        <w:tab/>
        <w:t xml:space="preserve">Thursday, February </w:t>
      </w:r>
      <w:r w:rsidR="00434A93">
        <w:t>4, 2021</w:t>
      </w:r>
    </w:p>
    <w:p w14:paraId="72D5EE7F" w14:textId="449D0EEB" w:rsidR="00434A93" w:rsidRDefault="00434A93">
      <w:r>
        <w:t>Tuesday, March 2, 2021</w:t>
      </w:r>
      <w:r>
        <w:tab/>
      </w:r>
      <w:r>
        <w:tab/>
      </w:r>
      <w:r>
        <w:tab/>
      </w:r>
      <w:r>
        <w:tab/>
        <w:t>Thursday, March 4, 2021</w:t>
      </w:r>
    </w:p>
    <w:p w14:paraId="5852312D" w14:textId="08596879" w:rsidR="00434A93" w:rsidRDefault="00914C7C">
      <w:r>
        <w:t>Tuesday, April 6, 2021</w:t>
      </w:r>
      <w:r>
        <w:tab/>
      </w:r>
      <w:r>
        <w:tab/>
      </w:r>
      <w:r>
        <w:tab/>
      </w:r>
      <w:r>
        <w:tab/>
        <w:t>Thursday, April 8, 2021</w:t>
      </w:r>
    </w:p>
    <w:p w14:paraId="6909993C" w14:textId="08A5C116" w:rsidR="002B0795" w:rsidRDefault="002B0795">
      <w:r>
        <w:t>Tuesday, May 4, 2021</w:t>
      </w:r>
      <w:r>
        <w:tab/>
      </w:r>
      <w:r>
        <w:tab/>
      </w:r>
      <w:r>
        <w:tab/>
      </w:r>
      <w:r>
        <w:tab/>
        <w:t>Thursday, May 6, 2021</w:t>
      </w:r>
    </w:p>
    <w:p w14:paraId="59ED180C" w14:textId="393353F0" w:rsidR="002B0795" w:rsidRDefault="005D7550">
      <w:r>
        <w:t>Tuesday, June 1, 2021</w:t>
      </w:r>
      <w:r w:rsidR="00DD5C99">
        <w:tab/>
      </w:r>
      <w:r w:rsidR="00DD5C99">
        <w:tab/>
      </w:r>
      <w:r w:rsidR="00DD5C99">
        <w:tab/>
      </w:r>
      <w:r w:rsidR="00DD5C99">
        <w:tab/>
        <w:t>Thursday, June 3, 2021</w:t>
      </w:r>
    </w:p>
    <w:p w14:paraId="4809684F" w14:textId="2D5B1E2E" w:rsidR="00914C7C" w:rsidRDefault="001B4D62">
      <w:r>
        <w:t xml:space="preserve">Tuesday, August </w:t>
      </w:r>
      <w:r w:rsidR="00344F8D">
        <w:t>3, 2021</w:t>
      </w:r>
      <w:r w:rsidR="00344F8D">
        <w:tab/>
      </w:r>
      <w:r w:rsidR="00344F8D">
        <w:tab/>
      </w:r>
      <w:r w:rsidR="00344F8D">
        <w:tab/>
      </w:r>
      <w:r w:rsidR="00344F8D">
        <w:tab/>
        <w:t>Thursday, August 5, 2021</w:t>
      </w:r>
    </w:p>
    <w:sectPr w:rsidR="00914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29"/>
    <w:rsid w:val="00047E47"/>
    <w:rsid w:val="00077AA2"/>
    <w:rsid w:val="001B4D62"/>
    <w:rsid w:val="002B0795"/>
    <w:rsid w:val="00344F8D"/>
    <w:rsid w:val="00434A93"/>
    <w:rsid w:val="005C6EEB"/>
    <w:rsid w:val="005D7550"/>
    <w:rsid w:val="006B3B0C"/>
    <w:rsid w:val="006E1E95"/>
    <w:rsid w:val="008644F8"/>
    <w:rsid w:val="00891CAF"/>
    <w:rsid w:val="008F7AC2"/>
    <w:rsid w:val="00914C7C"/>
    <w:rsid w:val="009D3C9F"/>
    <w:rsid w:val="00A56D04"/>
    <w:rsid w:val="00A801A2"/>
    <w:rsid w:val="00D44D72"/>
    <w:rsid w:val="00DD5C99"/>
    <w:rsid w:val="00E02A29"/>
    <w:rsid w:val="00E71C5F"/>
    <w:rsid w:val="00F8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ED02"/>
  <w15:docId w15:val="{9821E2F7-3279-4882-AD4E-F45D93D6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29"/>
    <w:pPr>
      <w:spacing w:after="0" w:line="240" w:lineRule="auto"/>
    </w:pPr>
    <w:rPr>
      <w:rFonts w:ascii="Arial" w:eastAsia="Times New Roman" w:hAnsi="Arial"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guymon, kaylene</dc:creator>
  <cp:lastModifiedBy>guymon, kaylene</cp:lastModifiedBy>
  <cp:revision>2</cp:revision>
  <dcterms:created xsi:type="dcterms:W3CDTF">2020-11-02T15:40:00Z</dcterms:created>
  <dcterms:modified xsi:type="dcterms:W3CDTF">2020-11-02T15:40:00Z</dcterms:modified>
</cp:coreProperties>
</file>