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E50D" w14:textId="77777777" w:rsidR="00CE70B4" w:rsidRPr="001F20F2" w:rsidRDefault="002008DD" w:rsidP="0096614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1F20F2">
        <w:rPr>
          <w:rFonts w:ascii="Arial" w:hAnsi="Arial" w:cs="Arial"/>
          <w:b/>
          <w:sz w:val="28"/>
          <w:szCs w:val="28"/>
          <w:u w:val="single"/>
        </w:rPr>
        <w:t>Mailing Instructions</w:t>
      </w:r>
      <w:r w:rsidR="0096614C" w:rsidRPr="001F20F2">
        <w:rPr>
          <w:rFonts w:ascii="Arial" w:hAnsi="Arial" w:cs="Arial"/>
          <w:b/>
          <w:sz w:val="28"/>
          <w:szCs w:val="28"/>
          <w:u w:val="single"/>
        </w:rPr>
        <w:t xml:space="preserve"> for filing Petition to Seal Records or</w:t>
      </w:r>
      <w:r w:rsidR="003456BD" w:rsidRPr="001F20F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6614C" w:rsidRPr="001F20F2">
        <w:rPr>
          <w:rFonts w:ascii="Arial" w:hAnsi="Arial" w:cs="Arial"/>
          <w:b/>
          <w:sz w:val="28"/>
          <w:szCs w:val="28"/>
          <w:u w:val="single"/>
        </w:rPr>
        <w:t>Expunge</w:t>
      </w:r>
      <w:r w:rsidR="00CB5E70" w:rsidRPr="001F20F2">
        <w:rPr>
          <w:rFonts w:ascii="Arial" w:hAnsi="Arial" w:cs="Arial"/>
          <w:b/>
          <w:sz w:val="28"/>
          <w:szCs w:val="28"/>
          <w:u w:val="single"/>
        </w:rPr>
        <w:t xml:space="preserve">ment </w:t>
      </w:r>
    </w:p>
    <w:p w14:paraId="156FE703" w14:textId="77777777" w:rsidR="00CB5E70" w:rsidRPr="008C440F" w:rsidRDefault="00CB5E70" w:rsidP="0096614C">
      <w:p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b/>
          <w:sz w:val="24"/>
          <w:szCs w:val="24"/>
          <w:u w:val="single"/>
        </w:rPr>
        <w:t>Petition to Seal</w:t>
      </w:r>
      <w:r w:rsidRPr="008C440F">
        <w:rPr>
          <w:rFonts w:ascii="Arial" w:hAnsi="Arial" w:cs="Arial"/>
          <w:sz w:val="24"/>
          <w:szCs w:val="24"/>
        </w:rPr>
        <w:t>:  A</w:t>
      </w:r>
      <w:r w:rsidR="0069427F" w:rsidRPr="008C440F">
        <w:rPr>
          <w:rFonts w:ascii="Arial" w:hAnsi="Arial" w:cs="Arial"/>
          <w:sz w:val="24"/>
          <w:szCs w:val="24"/>
        </w:rPr>
        <w:t>fter the court sends you</w:t>
      </w:r>
      <w:r w:rsidR="001F3427" w:rsidRPr="008C440F">
        <w:rPr>
          <w:rFonts w:ascii="Arial" w:hAnsi="Arial" w:cs="Arial"/>
          <w:sz w:val="24"/>
          <w:szCs w:val="24"/>
        </w:rPr>
        <w:t xml:space="preserve"> the</w:t>
      </w:r>
      <w:r w:rsidRPr="008C440F">
        <w:rPr>
          <w:rFonts w:ascii="Arial" w:hAnsi="Arial" w:cs="Arial"/>
          <w:sz w:val="24"/>
          <w:szCs w:val="24"/>
        </w:rPr>
        <w:t xml:space="preserve"> </w:t>
      </w:r>
      <w:r w:rsidR="00AB7ACA">
        <w:rPr>
          <w:rFonts w:ascii="Arial" w:hAnsi="Arial" w:cs="Arial"/>
          <w:sz w:val="24"/>
          <w:szCs w:val="24"/>
        </w:rPr>
        <w:t xml:space="preserve">signed </w:t>
      </w:r>
      <w:r w:rsidRPr="008C440F">
        <w:rPr>
          <w:rFonts w:ascii="Arial" w:hAnsi="Arial" w:cs="Arial"/>
          <w:sz w:val="24"/>
          <w:szCs w:val="24"/>
        </w:rPr>
        <w:t>Order and Notice of Hearing (Sealing of Records) with the hearing date, you need to mail</w:t>
      </w:r>
      <w:r w:rsidR="00353867">
        <w:rPr>
          <w:rFonts w:ascii="Arial" w:hAnsi="Arial" w:cs="Arial"/>
          <w:sz w:val="24"/>
          <w:szCs w:val="24"/>
        </w:rPr>
        <w:t xml:space="preserve"> a copy of the Order and Notice of Hearing</w:t>
      </w:r>
      <w:r w:rsidRPr="008C440F">
        <w:rPr>
          <w:rFonts w:ascii="Arial" w:hAnsi="Arial" w:cs="Arial"/>
          <w:sz w:val="24"/>
          <w:szCs w:val="24"/>
        </w:rPr>
        <w:t xml:space="preserve"> to the prosecuting attorney</w:t>
      </w:r>
      <w:r w:rsidR="002D30B1" w:rsidRPr="008C440F">
        <w:rPr>
          <w:rFonts w:ascii="Arial" w:hAnsi="Arial" w:cs="Arial"/>
          <w:sz w:val="24"/>
          <w:szCs w:val="24"/>
        </w:rPr>
        <w:t>,</w:t>
      </w:r>
      <w:r w:rsidRPr="008C440F">
        <w:rPr>
          <w:rFonts w:ascii="Arial" w:hAnsi="Arial" w:cs="Arial"/>
          <w:sz w:val="24"/>
          <w:szCs w:val="24"/>
        </w:rPr>
        <w:t xml:space="preserve"> the arresting agency, and any other person or age</w:t>
      </w:r>
      <w:r w:rsidR="0069427F" w:rsidRPr="008C440F">
        <w:rPr>
          <w:rFonts w:ascii="Arial" w:hAnsi="Arial" w:cs="Arial"/>
          <w:sz w:val="24"/>
          <w:szCs w:val="24"/>
        </w:rPr>
        <w:t xml:space="preserve">ncy you listed in the </w:t>
      </w:r>
      <w:r w:rsidR="001F3427" w:rsidRPr="008C440F">
        <w:rPr>
          <w:rFonts w:ascii="Arial" w:hAnsi="Arial" w:cs="Arial"/>
          <w:sz w:val="24"/>
          <w:szCs w:val="24"/>
        </w:rPr>
        <w:t>Petition to Seal</w:t>
      </w:r>
      <w:r w:rsidR="00B56125" w:rsidRPr="008C440F">
        <w:rPr>
          <w:rFonts w:ascii="Arial" w:hAnsi="Arial" w:cs="Arial"/>
          <w:sz w:val="24"/>
          <w:szCs w:val="24"/>
        </w:rPr>
        <w:t>.  The copy</w:t>
      </w:r>
      <w:r w:rsidR="00496064">
        <w:rPr>
          <w:rFonts w:ascii="Arial" w:hAnsi="Arial" w:cs="Arial"/>
          <w:sz w:val="24"/>
          <w:szCs w:val="24"/>
        </w:rPr>
        <w:t xml:space="preserve"> of the Order and Notice of Hearing </w:t>
      </w:r>
      <w:r w:rsidR="00B56125" w:rsidRPr="008C440F">
        <w:rPr>
          <w:rFonts w:ascii="Arial" w:hAnsi="Arial" w:cs="Arial"/>
          <w:sz w:val="24"/>
          <w:szCs w:val="24"/>
        </w:rPr>
        <w:t>that you send</w:t>
      </w:r>
      <w:r w:rsidRPr="008C440F">
        <w:rPr>
          <w:rFonts w:ascii="Arial" w:hAnsi="Arial" w:cs="Arial"/>
          <w:sz w:val="24"/>
          <w:szCs w:val="24"/>
        </w:rPr>
        <w:t xml:space="preserve"> to the prosecuting attorney </w:t>
      </w:r>
      <w:r w:rsidRPr="008C440F">
        <w:rPr>
          <w:rFonts w:ascii="Arial" w:hAnsi="Arial" w:cs="Arial"/>
          <w:b/>
          <w:sz w:val="24"/>
          <w:szCs w:val="24"/>
          <w:u w:val="single"/>
        </w:rPr>
        <w:t>MUST</w:t>
      </w:r>
      <w:r w:rsidRPr="008C440F">
        <w:rPr>
          <w:rFonts w:ascii="Arial" w:hAnsi="Arial" w:cs="Arial"/>
          <w:sz w:val="24"/>
          <w:szCs w:val="24"/>
        </w:rPr>
        <w:t xml:space="preserve"> be sent by certified mail.  After you send a copy to the prosecuting attorney by certified mail, keep the receipt and file with the court.</w:t>
      </w:r>
      <w:r w:rsidR="002008DD" w:rsidRPr="008C440F">
        <w:rPr>
          <w:rFonts w:ascii="Arial" w:hAnsi="Arial" w:cs="Arial"/>
          <w:sz w:val="24"/>
          <w:szCs w:val="24"/>
        </w:rPr>
        <w:t xml:space="preserve">  </w:t>
      </w:r>
      <w:r w:rsidR="00DF6F13" w:rsidRPr="008C440F">
        <w:rPr>
          <w:rFonts w:ascii="Arial" w:hAnsi="Arial" w:cs="Arial"/>
          <w:sz w:val="24"/>
          <w:szCs w:val="24"/>
        </w:rPr>
        <w:t xml:space="preserve">After you mail out the copies, you must fill out </w:t>
      </w:r>
      <w:r w:rsidR="00DF6F13" w:rsidRPr="008C440F">
        <w:rPr>
          <w:rFonts w:ascii="Arial" w:hAnsi="Arial" w:cs="Arial"/>
          <w:b/>
          <w:sz w:val="24"/>
          <w:szCs w:val="24"/>
          <w:u w:val="single"/>
        </w:rPr>
        <w:t>JDF 617 Certificate of Service</w:t>
      </w:r>
      <w:r w:rsidR="00DF6F13" w:rsidRPr="008C440F">
        <w:rPr>
          <w:rFonts w:ascii="Arial" w:hAnsi="Arial" w:cs="Arial"/>
          <w:sz w:val="24"/>
          <w:szCs w:val="24"/>
        </w:rPr>
        <w:t xml:space="preserve"> letting the court kn</w:t>
      </w:r>
      <w:r w:rsidR="00496064">
        <w:rPr>
          <w:rFonts w:ascii="Arial" w:hAnsi="Arial" w:cs="Arial"/>
          <w:sz w:val="24"/>
          <w:szCs w:val="24"/>
        </w:rPr>
        <w:t>ow that you sent a copy of the Order and Notice of H</w:t>
      </w:r>
      <w:r w:rsidR="00DF6F13" w:rsidRPr="008C440F">
        <w:rPr>
          <w:rFonts w:ascii="Arial" w:hAnsi="Arial" w:cs="Arial"/>
          <w:sz w:val="24"/>
          <w:szCs w:val="24"/>
        </w:rPr>
        <w:t xml:space="preserve">earing to the prosecuting attorney, the arresting agency and any other person or agency that you listed in the Petition to Seal.  </w:t>
      </w:r>
      <w:r w:rsidR="002008DD" w:rsidRPr="008C440F">
        <w:rPr>
          <w:rFonts w:ascii="Arial" w:hAnsi="Arial" w:cs="Arial"/>
          <w:sz w:val="24"/>
          <w:szCs w:val="24"/>
        </w:rPr>
        <w:t xml:space="preserve">If the Court Grants your Petition to Seal at the hearing, it is then your responsibility to notify Colorado Bureau of Investigation </w:t>
      </w:r>
      <w:r w:rsidR="00F57E5C">
        <w:rPr>
          <w:rFonts w:ascii="Arial" w:hAnsi="Arial" w:cs="Arial"/>
          <w:sz w:val="24"/>
          <w:szCs w:val="24"/>
        </w:rPr>
        <w:t>and all agencies listed on the Order to Seal Arrest &amp; Criminal Records</w:t>
      </w:r>
      <w:r w:rsidR="002008DD" w:rsidRPr="008C440F">
        <w:rPr>
          <w:rFonts w:ascii="Arial" w:hAnsi="Arial" w:cs="Arial"/>
          <w:sz w:val="24"/>
          <w:szCs w:val="24"/>
        </w:rPr>
        <w:t xml:space="preserve">, by mailing each agency a copy of the signed </w:t>
      </w:r>
      <w:r w:rsidR="00F57E5C">
        <w:rPr>
          <w:rFonts w:ascii="Arial" w:hAnsi="Arial" w:cs="Arial"/>
          <w:sz w:val="24"/>
          <w:szCs w:val="24"/>
        </w:rPr>
        <w:t>Order to Seal Arrest &amp; Criminal Records</w:t>
      </w:r>
      <w:r w:rsidR="002008DD" w:rsidRPr="008C440F">
        <w:rPr>
          <w:rFonts w:ascii="Arial" w:hAnsi="Arial" w:cs="Arial"/>
          <w:sz w:val="24"/>
          <w:szCs w:val="24"/>
        </w:rPr>
        <w:t>.  Your failure to notify the agencies may result in your record not being sealed.</w:t>
      </w:r>
    </w:p>
    <w:p w14:paraId="00FE15EA" w14:textId="77777777" w:rsidR="002B23A2" w:rsidRPr="008C440F" w:rsidRDefault="00CB5E70" w:rsidP="0096614C">
      <w:p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b/>
          <w:sz w:val="24"/>
          <w:szCs w:val="24"/>
          <w:u w:val="single"/>
        </w:rPr>
        <w:t>Petition for Expungement</w:t>
      </w:r>
      <w:r w:rsidRPr="008C440F">
        <w:rPr>
          <w:rFonts w:ascii="Arial" w:hAnsi="Arial" w:cs="Arial"/>
          <w:sz w:val="24"/>
          <w:szCs w:val="24"/>
          <w:u w:val="single"/>
        </w:rPr>
        <w:t>:</w:t>
      </w:r>
      <w:r w:rsidR="00B815D5" w:rsidRPr="008C440F">
        <w:rPr>
          <w:rFonts w:ascii="Arial" w:hAnsi="Arial" w:cs="Arial"/>
          <w:sz w:val="24"/>
          <w:szCs w:val="24"/>
        </w:rPr>
        <w:t xml:space="preserve">  </w:t>
      </w:r>
      <w:r w:rsidR="002B23A2" w:rsidRPr="008C440F">
        <w:rPr>
          <w:rFonts w:ascii="Arial" w:hAnsi="Arial" w:cs="Arial"/>
          <w:sz w:val="24"/>
          <w:szCs w:val="24"/>
        </w:rPr>
        <w:t>You will need to provide self-addressed stamped envelopes for all the required agencies that you listed in th</w:t>
      </w:r>
      <w:r w:rsidR="007C7231" w:rsidRPr="008C440F">
        <w:rPr>
          <w:rFonts w:ascii="Arial" w:hAnsi="Arial" w:cs="Arial"/>
          <w:sz w:val="24"/>
          <w:szCs w:val="24"/>
        </w:rPr>
        <w:t xml:space="preserve">e Petition and one for yourself.  </w:t>
      </w:r>
      <w:r w:rsidR="00B815D5" w:rsidRPr="008C440F">
        <w:rPr>
          <w:rFonts w:ascii="Arial" w:hAnsi="Arial" w:cs="Arial"/>
          <w:sz w:val="24"/>
          <w:szCs w:val="24"/>
        </w:rPr>
        <w:t>You will need to mail a c</w:t>
      </w:r>
      <w:r w:rsidR="0069427F" w:rsidRPr="008C440F">
        <w:rPr>
          <w:rFonts w:ascii="Arial" w:hAnsi="Arial" w:cs="Arial"/>
          <w:sz w:val="24"/>
          <w:szCs w:val="24"/>
        </w:rPr>
        <w:t>opy of the signed</w:t>
      </w:r>
      <w:r w:rsidR="00B815D5" w:rsidRPr="008C440F">
        <w:rPr>
          <w:rFonts w:ascii="Arial" w:hAnsi="Arial" w:cs="Arial"/>
          <w:sz w:val="24"/>
          <w:szCs w:val="24"/>
        </w:rPr>
        <w:t xml:space="preserve"> Order of Expungement of Records</w:t>
      </w:r>
      <w:r w:rsidR="00B56125" w:rsidRPr="008C440F">
        <w:rPr>
          <w:rFonts w:ascii="Arial" w:hAnsi="Arial" w:cs="Arial"/>
          <w:sz w:val="24"/>
          <w:szCs w:val="24"/>
        </w:rPr>
        <w:t xml:space="preserve"> to all agencies listed on the Order form.  If you do not do this, it may mean tha</w:t>
      </w:r>
      <w:r w:rsidR="003456BD" w:rsidRPr="008C440F">
        <w:rPr>
          <w:rFonts w:ascii="Arial" w:hAnsi="Arial" w:cs="Arial"/>
          <w:sz w:val="24"/>
          <w:szCs w:val="24"/>
        </w:rPr>
        <w:t>t your records do not get expunged</w:t>
      </w:r>
      <w:r w:rsidR="00B56125" w:rsidRPr="008C440F">
        <w:rPr>
          <w:rFonts w:ascii="Arial" w:hAnsi="Arial" w:cs="Arial"/>
          <w:sz w:val="24"/>
          <w:szCs w:val="24"/>
        </w:rPr>
        <w:t>.</w:t>
      </w:r>
      <w:r w:rsidR="002008DD" w:rsidRPr="008C440F">
        <w:rPr>
          <w:rFonts w:ascii="Arial" w:hAnsi="Arial" w:cs="Arial"/>
          <w:sz w:val="24"/>
          <w:szCs w:val="24"/>
        </w:rPr>
        <w:t xml:space="preserve">  </w:t>
      </w:r>
    </w:p>
    <w:p w14:paraId="2E9B71D9" w14:textId="77777777" w:rsidR="009C18EA" w:rsidRPr="008C440F" w:rsidRDefault="008C440F" w:rsidP="00D505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Names and Addresses </w:t>
      </w:r>
      <w:r w:rsidR="004E2E78" w:rsidRPr="008C440F">
        <w:rPr>
          <w:rFonts w:ascii="Arial" w:hAnsi="Arial" w:cs="Arial"/>
          <w:b/>
          <w:sz w:val="24"/>
          <w:szCs w:val="24"/>
          <w:u w:val="single"/>
        </w:rPr>
        <w:t>of the Most Commonly Used Agencies</w:t>
      </w:r>
      <w:r w:rsidR="002008DD" w:rsidRPr="008C440F">
        <w:rPr>
          <w:rFonts w:ascii="Arial" w:hAnsi="Arial" w:cs="Arial"/>
          <w:b/>
          <w:sz w:val="24"/>
          <w:szCs w:val="24"/>
          <w:u w:val="single"/>
        </w:rPr>
        <w:t xml:space="preserve"> R</w:t>
      </w:r>
      <w:r w:rsidR="008A222F" w:rsidRPr="008C440F">
        <w:rPr>
          <w:rFonts w:ascii="Arial" w:hAnsi="Arial" w:cs="Arial"/>
          <w:b/>
          <w:sz w:val="24"/>
          <w:szCs w:val="24"/>
          <w:u w:val="single"/>
        </w:rPr>
        <w:t>egarding Petition to Seal or</w:t>
      </w:r>
      <w:r w:rsidR="002008DD" w:rsidRPr="008C440F">
        <w:rPr>
          <w:rFonts w:ascii="Arial" w:hAnsi="Arial" w:cs="Arial"/>
          <w:b/>
          <w:sz w:val="24"/>
          <w:szCs w:val="24"/>
          <w:u w:val="single"/>
        </w:rPr>
        <w:t xml:space="preserve"> Expungement</w:t>
      </w:r>
      <w:r w:rsidR="009C18EA" w:rsidRPr="008C440F">
        <w:rPr>
          <w:rFonts w:ascii="Arial" w:hAnsi="Arial" w:cs="Arial"/>
          <w:sz w:val="24"/>
          <w:szCs w:val="24"/>
          <w:u w:val="single"/>
        </w:rPr>
        <w:t>:</w:t>
      </w:r>
      <w:r w:rsidR="00DC0833" w:rsidRPr="008C440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C6B6262" w14:textId="77777777" w:rsidR="00A02B9E" w:rsidRPr="008C440F" w:rsidRDefault="00A02B9E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Colorado Bureau of Investigations:  690 Kipling Street, Ste. 3000, Denver, CO 80215</w:t>
      </w:r>
    </w:p>
    <w:p w14:paraId="5EAA12B1" w14:textId="77777777" w:rsidR="00C55AE2" w:rsidRDefault="00C55AE2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Colorado Division of Gaming:  PO Box 1209, Cripple Creek, CO  80813</w:t>
      </w:r>
    </w:p>
    <w:p w14:paraId="3D9C04A1" w14:textId="77777777" w:rsidR="00235720" w:rsidRPr="008C440F" w:rsidRDefault="00235720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Colorado Spring Police Department:  705 S. Nevada Ave, Colorado Springs, CO  80903</w:t>
      </w:r>
    </w:p>
    <w:p w14:paraId="256A5B13" w14:textId="77777777" w:rsidR="00C55AE2" w:rsidRPr="008C440F" w:rsidRDefault="00C55AE2" w:rsidP="00C55A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 xml:space="preserve">Cripple Creek Municipal Court:  PO Box 430, Cripple Creek, CO  80813 </w:t>
      </w:r>
    </w:p>
    <w:p w14:paraId="7C349F6C" w14:textId="77777777" w:rsidR="00A02B9E" w:rsidRDefault="00A02B9E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Cripple Creek Police Department:   PO Box 430, Cripple Creek, CO 80813</w:t>
      </w:r>
    </w:p>
    <w:p w14:paraId="09D4E2EE" w14:textId="77777777" w:rsidR="00F67FA5" w:rsidRPr="008C440F" w:rsidRDefault="00F67FA5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Paso County District Attorney:  105 E. Vermijo Ave., Colorado Springs, CO  80903</w:t>
      </w:r>
    </w:p>
    <w:p w14:paraId="47127F21" w14:textId="77777777" w:rsidR="00FE4F11" w:rsidRPr="008C440F" w:rsidRDefault="00FE4F11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El Paso County Sheriff’s Office:  27 E. Vermijo Ave., Colorado Springs, CO  80903</w:t>
      </w:r>
    </w:p>
    <w:p w14:paraId="2BA3F772" w14:textId="77777777" w:rsidR="00FE4F11" w:rsidRPr="008C440F" w:rsidRDefault="00FE4F11" w:rsidP="00FE4F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Probation Department:  270 S. Tejon St., Colorado Springs, CO  80903</w:t>
      </w:r>
    </w:p>
    <w:p w14:paraId="4C589DD1" w14:textId="77777777" w:rsidR="00C55AE2" w:rsidRPr="008C440F" w:rsidRDefault="009C18EA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 xml:space="preserve">Spring Creek Detention Center:  </w:t>
      </w:r>
      <w:r w:rsidR="00C55AE2" w:rsidRPr="008C440F">
        <w:rPr>
          <w:rFonts w:ascii="Arial" w:hAnsi="Arial" w:cs="Arial"/>
          <w:sz w:val="24"/>
          <w:szCs w:val="24"/>
        </w:rPr>
        <w:t xml:space="preserve"> 3190 E. Las Vegas St., Colorado Springs, CO  80906</w:t>
      </w:r>
    </w:p>
    <w:p w14:paraId="7EAB26C0" w14:textId="77777777" w:rsidR="00C55AE2" w:rsidRPr="008C440F" w:rsidRDefault="00C55AE2" w:rsidP="00C55A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State Court Administrator’s Office:  1300 N. Broadway, Ste. 1200, Denve</w:t>
      </w:r>
      <w:r w:rsidR="006B7618">
        <w:rPr>
          <w:rFonts w:ascii="Arial" w:hAnsi="Arial" w:cs="Arial"/>
          <w:sz w:val="24"/>
          <w:szCs w:val="24"/>
        </w:rPr>
        <w:t>r, CO  80203 Attn: Records Sealed</w:t>
      </w:r>
    </w:p>
    <w:p w14:paraId="06FA8D10" w14:textId="77777777" w:rsidR="00B966EE" w:rsidRPr="008C440F" w:rsidRDefault="00B966EE" w:rsidP="00C55A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Teller County Combined Courts:  PO Box 997, Cripple Creek, CO  80813</w:t>
      </w:r>
    </w:p>
    <w:p w14:paraId="55025549" w14:textId="77777777" w:rsidR="00C55AE2" w:rsidRPr="008C440F" w:rsidRDefault="00C55AE2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Teller County District Attorney:  PO Box 958, Cripple Creek</w:t>
      </w:r>
      <w:r w:rsidR="00B966EE" w:rsidRPr="008C440F">
        <w:rPr>
          <w:rFonts w:ascii="Arial" w:hAnsi="Arial" w:cs="Arial"/>
          <w:sz w:val="24"/>
          <w:szCs w:val="24"/>
        </w:rPr>
        <w:t>,</w:t>
      </w:r>
      <w:r w:rsidRPr="008C440F">
        <w:rPr>
          <w:rFonts w:ascii="Arial" w:hAnsi="Arial" w:cs="Arial"/>
          <w:sz w:val="24"/>
          <w:szCs w:val="24"/>
        </w:rPr>
        <w:t xml:space="preserve"> CO  80813</w:t>
      </w:r>
    </w:p>
    <w:p w14:paraId="558EAD61" w14:textId="77777777" w:rsidR="00C55AE2" w:rsidRPr="008C440F" w:rsidRDefault="00C55AE2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Teller County Sheriff’s Office:  PO box 27, Divide, CO  80814</w:t>
      </w:r>
    </w:p>
    <w:p w14:paraId="5D9E569A" w14:textId="77777777" w:rsidR="00FE4F11" w:rsidRPr="008C440F" w:rsidRDefault="00FE4F11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Woodland Park Municipal Court:  PO Box 9007, Woodland Park, CO  80866-9007</w:t>
      </w:r>
    </w:p>
    <w:p w14:paraId="1E6D2F29" w14:textId="77777777" w:rsidR="009C0DC3" w:rsidRPr="008C440F" w:rsidRDefault="00A02B9E" w:rsidP="00A02B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 xml:space="preserve">Woodland Park Police Department:  </w:t>
      </w:r>
      <w:r w:rsidR="00C55AE2" w:rsidRPr="008C440F">
        <w:rPr>
          <w:rFonts w:ascii="Arial" w:hAnsi="Arial" w:cs="Arial"/>
          <w:sz w:val="24"/>
          <w:szCs w:val="24"/>
        </w:rPr>
        <w:t>PO Box 7255, Woodland Park, CO  80863</w:t>
      </w:r>
    </w:p>
    <w:p w14:paraId="5DB6E9DF" w14:textId="77777777" w:rsidR="0096614C" w:rsidRPr="008C440F" w:rsidRDefault="00FE4F11" w:rsidP="009661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440F">
        <w:rPr>
          <w:rFonts w:ascii="Arial" w:hAnsi="Arial" w:cs="Arial"/>
          <w:sz w:val="24"/>
          <w:szCs w:val="24"/>
        </w:rPr>
        <w:t>Zebulon Pike Detention Center:  1427 W. Rio Grande St., Colorado Springs, CO  80906</w:t>
      </w:r>
    </w:p>
    <w:p w14:paraId="4D36EFC5" w14:textId="77777777" w:rsidR="0096614C" w:rsidRPr="008C440F" w:rsidRDefault="0096614C" w:rsidP="0096614C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F9937A6" w14:textId="77777777" w:rsidR="0096614C" w:rsidRDefault="0096614C" w:rsidP="0096614C">
      <w:pPr>
        <w:jc w:val="center"/>
        <w:rPr>
          <w:sz w:val="28"/>
          <w:szCs w:val="28"/>
          <w:u w:val="single"/>
        </w:rPr>
      </w:pPr>
    </w:p>
    <w:p w14:paraId="43F8C866" w14:textId="77777777" w:rsidR="0096614C" w:rsidRPr="0096614C" w:rsidRDefault="0096614C" w:rsidP="0096614C">
      <w:pPr>
        <w:rPr>
          <w:sz w:val="28"/>
          <w:szCs w:val="28"/>
          <w:u w:val="single"/>
        </w:rPr>
      </w:pPr>
    </w:p>
    <w:sectPr w:rsidR="0096614C" w:rsidRPr="0096614C" w:rsidSect="00B56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359EE"/>
    <w:multiLevelType w:val="hybridMultilevel"/>
    <w:tmpl w:val="8EC0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4C"/>
    <w:rsid w:val="000233CD"/>
    <w:rsid w:val="00043BD6"/>
    <w:rsid w:val="0006468F"/>
    <w:rsid w:val="000812D4"/>
    <w:rsid w:val="00090711"/>
    <w:rsid w:val="000B7349"/>
    <w:rsid w:val="0014018C"/>
    <w:rsid w:val="001604EB"/>
    <w:rsid w:val="00166AB2"/>
    <w:rsid w:val="001A1A16"/>
    <w:rsid w:val="001A473F"/>
    <w:rsid w:val="001C7678"/>
    <w:rsid w:val="001F20F2"/>
    <w:rsid w:val="001F3427"/>
    <w:rsid w:val="002008DD"/>
    <w:rsid w:val="00215AED"/>
    <w:rsid w:val="00235720"/>
    <w:rsid w:val="002573F9"/>
    <w:rsid w:val="002B23A2"/>
    <w:rsid w:val="002D30B1"/>
    <w:rsid w:val="00334C7C"/>
    <w:rsid w:val="00341FF8"/>
    <w:rsid w:val="003456BD"/>
    <w:rsid w:val="00353867"/>
    <w:rsid w:val="00445B4A"/>
    <w:rsid w:val="00496064"/>
    <w:rsid w:val="004C1B76"/>
    <w:rsid w:val="004D616C"/>
    <w:rsid w:val="004E164B"/>
    <w:rsid w:val="004E2E78"/>
    <w:rsid w:val="004E753A"/>
    <w:rsid w:val="00571379"/>
    <w:rsid w:val="00572054"/>
    <w:rsid w:val="005735E9"/>
    <w:rsid w:val="00594B4C"/>
    <w:rsid w:val="005C6388"/>
    <w:rsid w:val="005F6743"/>
    <w:rsid w:val="00627DF0"/>
    <w:rsid w:val="00640EC7"/>
    <w:rsid w:val="00644380"/>
    <w:rsid w:val="006539A6"/>
    <w:rsid w:val="0069427F"/>
    <w:rsid w:val="006A0D13"/>
    <w:rsid w:val="006A5736"/>
    <w:rsid w:val="006A766B"/>
    <w:rsid w:val="006B7618"/>
    <w:rsid w:val="007366B6"/>
    <w:rsid w:val="007917B7"/>
    <w:rsid w:val="00792BE4"/>
    <w:rsid w:val="007C7231"/>
    <w:rsid w:val="00856A82"/>
    <w:rsid w:val="00861C24"/>
    <w:rsid w:val="008A222F"/>
    <w:rsid w:val="008C0B64"/>
    <w:rsid w:val="008C440F"/>
    <w:rsid w:val="008C763A"/>
    <w:rsid w:val="008D2D96"/>
    <w:rsid w:val="00906D2B"/>
    <w:rsid w:val="009179A9"/>
    <w:rsid w:val="00950B69"/>
    <w:rsid w:val="0096614C"/>
    <w:rsid w:val="0099401F"/>
    <w:rsid w:val="009C0DC3"/>
    <w:rsid w:val="009C18EA"/>
    <w:rsid w:val="009D49F1"/>
    <w:rsid w:val="009D5316"/>
    <w:rsid w:val="00A02B9E"/>
    <w:rsid w:val="00A13BA8"/>
    <w:rsid w:val="00A42204"/>
    <w:rsid w:val="00A57B7B"/>
    <w:rsid w:val="00A86124"/>
    <w:rsid w:val="00A93D06"/>
    <w:rsid w:val="00AB7ACA"/>
    <w:rsid w:val="00AC31BF"/>
    <w:rsid w:val="00AC4454"/>
    <w:rsid w:val="00B073BA"/>
    <w:rsid w:val="00B10817"/>
    <w:rsid w:val="00B56125"/>
    <w:rsid w:val="00B6192B"/>
    <w:rsid w:val="00B76D9D"/>
    <w:rsid w:val="00B815D5"/>
    <w:rsid w:val="00B966EE"/>
    <w:rsid w:val="00C20C04"/>
    <w:rsid w:val="00C55AE2"/>
    <w:rsid w:val="00C70E9C"/>
    <w:rsid w:val="00C733A5"/>
    <w:rsid w:val="00CB5E70"/>
    <w:rsid w:val="00CD64B3"/>
    <w:rsid w:val="00CE70B4"/>
    <w:rsid w:val="00D501B7"/>
    <w:rsid w:val="00D50543"/>
    <w:rsid w:val="00D655CB"/>
    <w:rsid w:val="00DA27CD"/>
    <w:rsid w:val="00DB2084"/>
    <w:rsid w:val="00DC0833"/>
    <w:rsid w:val="00DD6E30"/>
    <w:rsid w:val="00DF6F13"/>
    <w:rsid w:val="00E21E31"/>
    <w:rsid w:val="00E26BD1"/>
    <w:rsid w:val="00E32E78"/>
    <w:rsid w:val="00E63694"/>
    <w:rsid w:val="00E65C0A"/>
    <w:rsid w:val="00EA7721"/>
    <w:rsid w:val="00EE4C8D"/>
    <w:rsid w:val="00EF1BD3"/>
    <w:rsid w:val="00F00838"/>
    <w:rsid w:val="00F57E5C"/>
    <w:rsid w:val="00F67FA5"/>
    <w:rsid w:val="00F94001"/>
    <w:rsid w:val="00FE4F11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65D3"/>
  <w15:docId w15:val="{88CCFBD4-3877-449E-9A59-C8AC98B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king, sheri</cp:lastModifiedBy>
  <cp:revision>2</cp:revision>
  <cp:lastPrinted>2016-04-06T22:40:00Z</cp:lastPrinted>
  <dcterms:created xsi:type="dcterms:W3CDTF">2018-03-18T20:22:00Z</dcterms:created>
  <dcterms:modified xsi:type="dcterms:W3CDTF">2018-03-18T20:22:00Z</dcterms:modified>
</cp:coreProperties>
</file>