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02030" w:rsidRPr="006E6F05" w14:paraId="032E1317" w14:textId="77777777" w:rsidTr="0003662B">
        <w:trPr>
          <w:trHeight w:val="2150"/>
        </w:trPr>
        <w:tc>
          <w:tcPr>
            <w:tcW w:w="6460" w:type="dxa"/>
          </w:tcPr>
          <w:p w14:paraId="09B6D4F3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  <w:r w:rsidRPr="006F659A">
              <w:rPr>
                <w:rFonts w:ascii="Wingdings" w:hAnsi="Wingdings" w:cs="Arial"/>
                <w:sz w:val="28"/>
                <w:szCs w:val="28"/>
              </w:rPr>
              <w:t></w:t>
            </w:r>
            <w:r w:rsidRPr="006E6F05">
              <w:rPr>
                <w:rFonts w:cs="Arial"/>
                <w:sz w:val="20"/>
              </w:rPr>
              <w:t xml:space="preserve">District </w:t>
            </w:r>
            <w:proofErr w:type="gramStart"/>
            <w:r w:rsidRPr="006E6F05">
              <w:rPr>
                <w:rFonts w:cs="Arial"/>
                <w:sz w:val="20"/>
              </w:rPr>
              <w:t xml:space="preserve">Court  </w:t>
            </w:r>
            <w:r w:rsidRPr="006F659A">
              <w:rPr>
                <w:rFonts w:ascii="Wingdings" w:hAnsi="Wingdings" w:cs="Arial"/>
                <w:sz w:val="28"/>
                <w:szCs w:val="28"/>
              </w:rPr>
              <w:t></w:t>
            </w:r>
            <w:proofErr w:type="gramEnd"/>
            <w:r w:rsidRPr="006E6F05">
              <w:rPr>
                <w:rFonts w:cs="Arial"/>
                <w:sz w:val="20"/>
              </w:rPr>
              <w:t>Denver Probate Court</w:t>
            </w:r>
          </w:p>
          <w:p w14:paraId="46143562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  <w:r w:rsidRPr="006E6F05">
              <w:rPr>
                <w:rFonts w:cs="Arial"/>
                <w:sz w:val="20"/>
              </w:rPr>
              <w:t>_________________________________County, Colorado</w:t>
            </w:r>
          </w:p>
          <w:p w14:paraId="1050D8E8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  <w:r w:rsidRPr="006E6F05">
              <w:rPr>
                <w:rFonts w:cs="Arial"/>
                <w:sz w:val="20"/>
              </w:rPr>
              <w:t>Court Address:</w:t>
            </w:r>
          </w:p>
          <w:p w14:paraId="089DE9C4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2D1DC17F" w14:textId="77777777" w:rsidR="00A02030" w:rsidRPr="006E6F05" w:rsidRDefault="00A02030" w:rsidP="00547557">
            <w:pPr>
              <w:pBdr>
                <w:bottom w:val="single" w:sz="6" w:space="1" w:color="auto"/>
              </w:pBdr>
              <w:rPr>
                <w:rFonts w:cs="Arial"/>
                <w:sz w:val="20"/>
              </w:rPr>
            </w:pPr>
          </w:p>
          <w:p w14:paraId="6994EEF0" w14:textId="77777777" w:rsidR="00A02030" w:rsidRPr="006E6F05" w:rsidRDefault="00A02030" w:rsidP="00A02030">
            <w:pPr>
              <w:rPr>
                <w:rFonts w:cs="Arial"/>
                <w:b/>
                <w:sz w:val="20"/>
              </w:rPr>
            </w:pPr>
            <w:r w:rsidRPr="006F659A">
              <w:rPr>
                <w:rFonts w:ascii="Wingdings" w:hAnsi="Wingdings" w:cs="Arial"/>
                <w:sz w:val="28"/>
                <w:szCs w:val="28"/>
              </w:rPr>
              <w:t></w:t>
            </w:r>
            <w:r w:rsidRPr="006E6F05">
              <w:rPr>
                <w:rFonts w:cs="Arial"/>
                <w:b/>
                <w:sz w:val="20"/>
              </w:rPr>
              <w:t>In the Interests of:</w:t>
            </w:r>
          </w:p>
          <w:p w14:paraId="119F6A2C" w14:textId="77777777" w:rsidR="00A02030" w:rsidRPr="006E6F05" w:rsidRDefault="00A02030" w:rsidP="00A02030">
            <w:pPr>
              <w:rPr>
                <w:rFonts w:cs="Arial"/>
                <w:b/>
                <w:sz w:val="20"/>
              </w:rPr>
            </w:pPr>
            <w:r w:rsidRPr="006F659A">
              <w:rPr>
                <w:rFonts w:ascii="Wingdings" w:hAnsi="Wingdings" w:cs="Arial"/>
                <w:sz w:val="28"/>
                <w:szCs w:val="28"/>
              </w:rPr>
              <w:t></w:t>
            </w:r>
            <w:r w:rsidRPr="006E6F05">
              <w:rPr>
                <w:rFonts w:cs="Arial"/>
                <w:b/>
                <w:sz w:val="20"/>
              </w:rPr>
              <w:t>In the Matter of the Estate of:</w:t>
            </w:r>
          </w:p>
          <w:p w14:paraId="2BB8CC90" w14:textId="77777777" w:rsidR="00A02030" w:rsidRPr="006E6F05" w:rsidRDefault="00A02030" w:rsidP="00A02030">
            <w:pPr>
              <w:rPr>
                <w:rFonts w:cs="Arial"/>
                <w:sz w:val="20"/>
              </w:rPr>
            </w:pPr>
          </w:p>
          <w:p w14:paraId="6B8C7B17" w14:textId="77777777" w:rsidR="00A02030" w:rsidRPr="006E6F05" w:rsidRDefault="00A02030" w:rsidP="00547557">
            <w:pPr>
              <w:pStyle w:val="BodyText"/>
              <w:rPr>
                <w:rFonts w:cs="Arial"/>
                <w:b/>
                <w:sz w:val="20"/>
              </w:rPr>
            </w:pPr>
          </w:p>
        </w:tc>
        <w:tc>
          <w:tcPr>
            <w:tcW w:w="3600" w:type="dxa"/>
          </w:tcPr>
          <w:p w14:paraId="075B05D7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49FBAC8C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57174D7A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34041A43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1C70471F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1A652E61" w14:textId="77777777" w:rsidR="00A02030" w:rsidRPr="006E6F05" w:rsidRDefault="00A02030" w:rsidP="0054755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</w:p>
          <w:p w14:paraId="36B108F8" w14:textId="2ADADE91" w:rsidR="00A02030" w:rsidRPr="006E6F05" w:rsidRDefault="009611FE" w:rsidP="00547557">
            <w:pPr>
              <w:pStyle w:val="Heading2"/>
              <w:rPr>
                <w:rFonts w:cs="Arial"/>
                <w:i/>
                <w:sz w:val="20"/>
              </w:rPr>
            </w:pPr>
            <w:r w:rsidRPr="006E6F05">
              <w:rPr>
                <w:rFonts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93DC8E9" wp14:editId="1A07733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80010</wp:posOffset>
                      </wp:positionV>
                      <wp:extent cx="1737360" cy="9144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744"/>
                                <a:chExt cx="2736" cy="144"/>
                              </a:xfrm>
                            </wpg:grpSpPr>
                            <wps:wsp>
                              <wps:cNvPr id="2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37979" id="Group 7" o:spid="_x0000_s1026" style="position:absolute;margin-left:16.9pt;margin-top:6.3pt;width:136.8pt;height:7.2pt;z-index:251657728" coordorigin="8352,374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">
                      <v:line id="Line 8" o:spid="_x0000_s1027" style="position:absolute;flip:y;visibility:visible;mso-wrap-style:square" from="8352,3744" to="8352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9" o:spid="_x0000_s1028" style="position:absolute;flip:y;visibility:visible;mso-wrap-style:square" from="11088,3744" to="1108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0B1E1BE" w14:textId="77777777" w:rsidR="00A02030" w:rsidRPr="006E6F05" w:rsidRDefault="00A02030" w:rsidP="00547557">
            <w:pPr>
              <w:pStyle w:val="Heading2"/>
              <w:rPr>
                <w:rFonts w:cs="Arial"/>
                <w:sz w:val="20"/>
              </w:rPr>
            </w:pPr>
            <w:r w:rsidRPr="006E6F05">
              <w:rPr>
                <w:rFonts w:cs="Arial"/>
                <w:sz w:val="20"/>
              </w:rPr>
              <w:t>COURT USE ONLY</w:t>
            </w:r>
          </w:p>
        </w:tc>
      </w:tr>
      <w:tr w:rsidR="00A02030" w:rsidRPr="006E6F05" w14:paraId="0923181C" w14:textId="77777777" w:rsidTr="00547557">
        <w:trPr>
          <w:cantSplit/>
          <w:trHeight w:val="1079"/>
        </w:trPr>
        <w:tc>
          <w:tcPr>
            <w:tcW w:w="6460" w:type="dxa"/>
          </w:tcPr>
          <w:p w14:paraId="199EFD66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  <w:r w:rsidRPr="006E6F05">
              <w:rPr>
                <w:rFonts w:cs="Arial"/>
                <w:sz w:val="20"/>
              </w:rPr>
              <w:t xml:space="preserve">Attorney or Party Without Attorney (Name and Address): </w:t>
            </w:r>
          </w:p>
          <w:p w14:paraId="036BF3B3" w14:textId="4E002444" w:rsidR="00A02030" w:rsidRPr="006E6F05" w:rsidRDefault="00A02030" w:rsidP="00547557">
            <w:pPr>
              <w:rPr>
                <w:rFonts w:cs="Arial"/>
                <w:sz w:val="20"/>
              </w:rPr>
            </w:pPr>
            <w:bookmarkStart w:id="0" w:name="_GoBack"/>
            <w:bookmarkEnd w:id="0"/>
          </w:p>
          <w:p w14:paraId="5F70C2A3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03E7D24B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6F7B2A03" w14:textId="77777777" w:rsidR="00A02030" w:rsidRPr="006E6F05" w:rsidRDefault="00A02030" w:rsidP="00547557">
            <w:pPr>
              <w:tabs>
                <w:tab w:val="left" w:pos="3022"/>
              </w:tabs>
              <w:rPr>
                <w:rFonts w:cs="Arial"/>
                <w:sz w:val="20"/>
              </w:rPr>
            </w:pPr>
            <w:r w:rsidRPr="006E6F05">
              <w:rPr>
                <w:rFonts w:cs="Arial"/>
                <w:sz w:val="20"/>
              </w:rPr>
              <w:t>Phone Number:                                  E-mail:</w:t>
            </w:r>
          </w:p>
          <w:p w14:paraId="630799B7" w14:textId="77777777" w:rsidR="00A02030" w:rsidRPr="006E6F05" w:rsidRDefault="00A02030" w:rsidP="0054755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</w:rPr>
            </w:pPr>
            <w:r w:rsidRPr="006E6F05">
              <w:rPr>
                <w:rFonts w:cs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14:paraId="35A0FF96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  <w:r w:rsidRPr="006E6F05">
              <w:rPr>
                <w:rFonts w:cs="Arial"/>
                <w:sz w:val="20"/>
              </w:rPr>
              <w:t>Case Number:</w:t>
            </w:r>
          </w:p>
          <w:p w14:paraId="7C79EBDD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6C5A7D56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6687366A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6C3F692E" w14:textId="77777777" w:rsidR="00A02030" w:rsidRPr="006E6F05" w:rsidRDefault="00A02030" w:rsidP="00547557">
            <w:pPr>
              <w:rPr>
                <w:rFonts w:cs="Arial"/>
                <w:sz w:val="20"/>
              </w:rPr>
            </w:pPr>
          </w:p>
          <w:p w14:paraId="57B30065" w14:textId="77777777" w:rsidR="00A02030" w:rsidRPr="006E6F05" w:rsidRDefault="00A02030" w:rsidP="00547557">
            <w:pPr>
              <w:rPr>
                <w:rFonts w:cs="Arial"/>
                <w:b/>
                <w:sz w:val="20"/>
              </w:rPr>
            </w:pPr>
            <w:r w:rsidRPr="006E6F05">
              <w:rPr>
                <w:rFonts w:cs="Arial"/>
                <w:sz w:val="20"/>
              </w:rPr>
              <w:t>Division               Courtroom</w:t>
            </w:r>
          </w:p>
        </w:tc>
      </w:tr>
      <w:tr w:rsidR="00A02030" w:rsidRPr="006E6F05" w14:paraId="1AF1B4E1" w14:textId="77777777" w:rsidTr="00547557">
        <w:trPr>
          <w:trHeight w:val="287"/>
        </w:trPr>
        <w:tc>
          <w:tcPr>
            <w:tcW w:w="10060" w:type="dxa"/>
            <w:gridSpan w:val="2"/>
            <w:vAlign w:val="center"/>
          </w:tcPr>
          <w:p w14:paraId="22608F7D" w14:textId="77777777" w:rsidR="00A02030" w:rsidRPr="006E6F05" w:rsidRDefault="00FB170A" w:rsidP="00547557">
            <w:pPr>
              <w:jc w:val="center"/>
              <w:rPr>
                <w:rFonts w:cs="Arial"/>
                <w:b/>
                <w:sz w:val="20"/>
              </w:rPr>
            </w:pPr>
            <w:r w:rsidRPr="006E6F05">
              <w:rPr>
                <w:rFonts w:cs="Arial"/>
                <w:b/>
                <w:sz w:val="20"/>
              </w:rPr>
              <w:t xml:space="preserve">AFFIDAVIT REGARDING DUE DILIGENCE AND PROOF OF </w:t>
            </w:r>
            <w:r w:rsidR="00A02030" w:rsidRPr="006E6F05">
              <w:rPr>
                <w:rFonts w:cs="Arial"/>
                <w:b/>
                <w:sz w:val="20"/>
              </w:rPr>
              <w:t xml:space="preserve">PUBLICATION </w:t>
            </w:r>
          </w:p>
          <w:p w14:paraId="6D6D736B" w14:textId="77777777" w:rsidR="00A02030" w:rsidRPr="006E6F05" w:rsidRDefault="00A02030" w:rsidP="00A74BE3">
            <w:pPr>
              <w:jc w:val="center"/>
              <w:rPr>
                <w:rFonts w:cs="Arial"/>
                <w:b/>
                <w:sz w:val="20"/>
              </w:rPr>
            </w:pPr>
            <w:r w:rsidRPr="006E6F05">
              <w:rPr>
                <w:rFonts w:cs="Arial"/>
                <w:b/>
                <w:sz w:val="20"/>
              </w:rPr>
              <w:t xml:space="preserve"> PURSUANT TO §</w:t>
            </w:r>
            <w:proofErr w:type="gramStart"/>
            <w:r w:rsidR="00A74BE3" w:rsidRPr="006E6F05">
              <w:rPr>
                <w:rFonts w:cs="Arial"/>
                <w:b/>
                <w:sz w:val="20"/>
              </w:rPr>
              <w:t xml:space="preserve">§ </w:t>
            </w:r>
            <w:r w:rsidR="008E71A6" w:rsidRPr="006E6F05">
              <w:rPr>
                <w:rFonts w:cs="Arial"/>
                <w:b/>
                <w:sz w:val="20"/>
              </w:rPr>
              <w:t xml:space="preserve"> </w:t>
            </w:r>
            <w:r w:rsidRPr="006E6F05">
              <w:rPr>
                <w:rFonts w:cs="Arial"/>
                <w:b/>
                <w:sz w:val="20"/>
              </w:rPr>
              <w:t>15</w:t>
            </w:r>
            <w:proofErr w:type="gramEnd"/>
            <w:r w:rsidRPr="006E6F05">
              <w:rPr>
                <w:rFonts w:cs="Arial"/>
                <w:b/>
                <w:sz w:val="20"/>
              </w:rPr>
              <w:t>-10-401(1)(c)</w:t>
            </w:r>
            <w:r w:rsidR="00FB170A" w:rsidRPr="006E6F05">
              <w:rPr>
                <w:rFonts w:cs="Arial"/>
                <w:b/>
                <w:sz w:val="20"/>
              </w:rPr>
              <w:t xml:space="preserve"> AND 15-10-401(3)</w:t>
            </w:r>
            <w:r w:rsidRPr="006E6F05">
              <w:rPr>
                <w:rFonts w:cs="Arial"/>
                <w:b/>
                <w:sz w:val="20"/>
              </w:rPr>
              <w:t>, C.R.S.</w:t>
            </w:r>
            <w:r w:rsidR="00A74BE3">
              <w:rPr>
                <w:rFonts w:cs="Arial"/>
                <w:b/>
                <w:sz w:val="20"/>
              </w:rPr>
              <w:t xml:space="preserve"> </w:t>
            </w:r>
          </w:p>
        </w:tc>
      </w:tr>
    </w:tbl>
    <w:p w14:paraId="45B4C985" w14:textId="77777777" w:rsidR="00366642" w:rsidRPr="006E6F05" w:rsidRDefault="00366642">
      <w:pPr>
        <w:tabs>
          <w:tab w:val="left" w:pos="-720"/>
        </w:tabs>
        <w:suppressAutoHyphens/>
        <w:rPr>
          <w:rFonts w:cs="Arial"/>
          <w:spacing w:val="-1"/>
          <w:sz w:val="20"/>
        </w:rPr>
      </w:pPr>
    </w:p>
    <w:p w14:paraId="43A3CC7B" w14:textId="77777777" w:rsidR="00C01613" w:rsidRDefault="00A02030" w:rsidP="006C630A">
      <w:pPr>
        <w:pStyle w:val="Title"/>
        <w:jc w:val="both"/>
        <w:rPr>
          <w:rFonts w:cs="Arial"/>
          <w:b w:val="0"/>
          <w:sz w:val="20"/>
        </w:rPr>
      </w:pPr>
      <w:r w:rsidRPr="006E6F05">
        <w:rPr>
          <w:rFonts w:cs="Arial"/>
          <w:b w:val="0"/>
          <w:sz w:val="20"/>
        </w:rPr>
        <w:t xml:space="preserve">The following persons </w:t>
      </w:r>
      <w:r w:rsidR="00FB170A" w:rsidRPr="006E6F05">
        <w:rPr>
          <w:rFonts w:cs="Arial"/>
          <w:b w:val="0"/>
          <w:sz w:val="20"/>
        </w:rPr>
        <w:t xml:space="preserve">have been </w:t>
      </w:r>
      <w:r w:rsidRPr="006E6F05">
        <w:rPr>
          <w:rFonts w:cs="Arial"/>
          <w:b w:val="0"/>
          <w:sz w:val="20"/>
        </w:rPr>
        <w:t xml:space="preserve">given notice by publication of the hearing on </w:t>
      </w:r>
      <w:r w:rsidR="00FC2706" w:rsidRPr="006E6F05">
        <w:rPr>
          <w:rFonts w:cs="Arial"/>
          <w:b w:val="0"/>
          <w:sz w:val="20"/>
          <w:u w:val="single"/>
        </w:rPr>
        <w:tab/>
      </w:r>
      <w:r w:rsidR="00FC2706" w:rsidRPr="006E6F05">
        <w:rPr>
          <w:rFonts w:cs="Arial"/>
          <w:b w:val="0"/>
          <w:sz w:val="20"/>
          <w:u w:val="single"/>
        </w:rPr>
        <w:tab/>
      </w:r>
      <w:r w:rsidR="00FC2706" w:rsidRPr="006E6F05">
        <w:rPr>
          <w:rFonts w:cs="Arial"/>
          <w:b w:val="0"/>
          <w:sz w:val="20"/>
          <w:u w:val="single"/>
        </w:rPr>
        <w:tab/>
      </w:r>
      <w:proofErr w:type="gramStart"/>
      <w:r w:rsidR="00FC2706" w:rsidRPr="006E6F05">
        <w:rPr>
          <w:rFonts w:cs="Arial"/>
          <w:b w:val="0"/>
          <w:sz w:val="20"/>
          <w:u w:val="single"/>
        </w:rPr>
        <w:tab/>
      </w:r>
      <w:r w:rsidR="00FC2706" w:rsidRPr="006E6F05">
        <w:rPr>
          <w:rFonts w:cs="Arial"/>
          <w:b w:val="0"/>
          <w:sz w:val="20"/>
        </w:rPr>
        <w:t xml:space="preserve"> </w:t>
      </w:r>
      <w:r w:rsidRPr="006E6F05">
        <w:rPr>
          <w:rFonts w:cs="Arial"/>
          <w:b w:val="0"/>
          <w:sz w:val="20"/>
        </w:rPr>
        <w:t xml:space="preserve"> (</w:t>
      </w:r>
      <w:proofErr w:type="gramEnd"/>
      <w:r w:rsidRPr="006E6F05">
        <w:rPr>
          <w:rFonts w:cs="Arial"/>
          <w:b w:val="0"/>
          <w:sz w:val="20"/>
        </w:rPr>
        <w:t>title of pleading), because the addresses or identities of such persons are not known and cannot be ascertained</w:t>
      </w:r>
      <w:r w:rsidR="006C630A" w:rsidRPr="006E6F05">
        <w:rPr>
          <w:rFonts w:cs="Arial"/>
          <w:b w:val="0"/>
          <w:sz w:val="20"/>
        </w:rPr>
        <w:t xml:space="preserve"> despite diligent efforts as identified below:</w:t>
      </w:r>
    </w:p>
    <w:p w14:paraId="7DE86A5D" w14:textId="77777777" w:rsidR="00AA46C4" w:rsidRPr="006E6F05" w:rsidRDefault="00AA46C4" w:rsidP="006C630A">
      <w:pPr>
        <w:pStyle w:val="Title"/>
        <w:jc w:val="both"/>
        <w:rPr>
          <w:rFonts w:cs="Arial"/>
          <w:b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770"/>
        <w:gridCol w:w="3150"/>
      </w:tblGrid>
      <w:tr w:rsidR="00A02030" w:rsidRPr="006E6F05" w14:paraId="5441E907" w14:textId="77777777" w:rsidTr="00387A8D">
        <w:tc>
          <w:tcPr>
            <w:tcW w:w="2160" w:type="dxa"/>
            <w:shd w:val="clear" w:color="auto" w:fill="auto"/>
          </w:tcPr>
          <w:p w14:paraId="58457043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color w:val="auto"/>
                <w:sz w:val="20"/>
              </w:rPr>
            </w:pPr>
            <w:r w:rsidRPr="006E6F05">
              <w:rPr>
                <w:rFonts w:cs="Arial"/>
                <w:color w:val="auto"/>
                <w:sz w:val="20"/>
              </w:rPr>
              <w:t>Full Name</w:t>
            </w:r>
          </w:p>
        </w:tc>
        <w:tc>
          <w:tcPr>
            <w:tcW w:w="4770" w:type="dxa"/>
            <w:shd w:val="clear" w:color="auto" w:fill="auto"/>
          </w:tcPr>
          <w:p w14:paraId="7AF0AB8E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color w:val="auto"/>
                <w:sz w:val="20"/>
              </w:rPr>
            </w:pPr>
            <w:r w:rsidRPr="006E6F05">
              <w:rPr>
                <w:rFonts w:cs="Arial"/>
                <w:color w:val="auto"/>
                <w:sz w:val="20"/>
              </w:rPr>
              <w:t>Last Known Address</w:t>
            </w:r>
          </w:p>
        </w:tc>
        <w:tc>
          <w:tcPr>
            <w:tcW w:w="3150" w:type="dxa"/>
            <w:shd w:val="clear" w:color="auto" w:fill="auto"/>
          </w:tcPr>
          <w:p w14:paraId="7DF25208" w14:textId="77777777" w:rsidR="00A02030" w:rsidRPr="006E6F05" w:rsidRDefault="00795936" w:rsidP="00EA00E2">
            <w:pPr>
              <w:pStyle w:val="Title"/>
              <w:jc w:val="both"/>
              <w:rPr>
                <w:rFonts w:cs="Arial"/>
                <w:color w:val="auto"/>
                <w:sz w:val="20"/>
              </w:rPr>
            </w:pPr>
            <w:r w:rsidRPr="006E6F05">
              <w:rPr>
                <w:rFonts w:cs="Arial"/>
                <w:color w:val="auto"/>
                <w:sz w:val="20"/>
              </w:rPr>
              <w:t>Describe</w:t>
            </w:r>
            <w:r w:rsidR="008F256F" w:rsidRPr="006E6F05">
              <w:rPr>
                <w:rFonts w:cs="Arial"/>
                <w:color w:val="auto"/>
                <w:sz w:val="20"/>
              </w:rPr>
              <w:t xml:space="preserve"> Ef</w:t>
            </w:r>
            <w:r w:rsidR="00A02030" w:rsidRPr="006E6F05">
              <w:rPr>
                <w:rFonts w:cs="Arial"/>
                <w:color w:val="auto"/>
                <w:sz w:val="20"/>
              </w:rPr>
              <w:t xml:space="preserve">fort to Identify and </w:t>
            </w:r>
            <w:r w:rsidR="00EE63A3" w:rsidRPr="006E6F05">
              <w:rPr>
                <w:rFonts w:cs="Arial"/>
                <w:color w:val="auto"/>
                <w:sz w:val="20"/>
              </w:rPr>
              <w:t>L</w:t>
            </w:r>
            <w:r w:rsidR="00A02030" w:rsidRPr="006E6F05">
              <w:rPr>
                <w:rFonts w:cs="Arial"/>
                <w:color w:val="auto"/>
                <w:sz w:val="20"/>
              </w:rPr>
              <w:t>ocate</w:t>
            </w:r>
            <w:r w:rsidR="00EA00E2" w:rsidRPr="006E6F05">
              <w:rPr>
                <w:rFonts w:cs="Arial"/>
                <w:color w:val="auto"/>
                <w:sz w:val="20"/>
              </w:rPr>
              <w:t>*</w:t>
            </w:r>
            <w:r w:rsidR="00A02030" w:rsidRPr="006E6F05">
              <w:rPr>
                <w:rFonts w:cs="Arial"/>
                <w:color w:val="auto"/>
                <w:sz w:val="20"/>
              </w:rPr>
              <w:t xml:space="preserve"> </w:t>
            </w:r>
          </w:p>
        </w:tc>
      </w:tr>
      <w:tr w:rsidR="00A02030" w:rsidRPr="006E6F05" w14:paraId="5B7ACF9C" w14:textId="77777777" w:rsidTr="00387A8D">
        <w:tc>
          <w:tcPr>
            <w:tcW w:w="2160" w:type="dxa"/>
          </w:tcPr>
          <w:p w14:paraId="7F958F93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770" w:type="dxa"/>
          </w:tcPr>
          <w:p w14:paraId="27B1F908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3150" w:type="dxa"/>
          </w:tcPr>
          <w:p w14:paraId="71AB80D8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A02030" w:rsidRPr="006E6F05" w14:paraId="5D0AD45B" w14:textId="77777777" w:rsidTr="00387A8D">
        <w:trPr>
          <w:trHeight w:val="188"/>
        </w:trPr>
        <w:tc>
          <w:tcPr>
            <w:tcW w:w="2160" w:type="dxa"/>
          </w:tcPr>
          <w:p w14:paraId="117B784E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770" w:type="dxa"/>
          </w:tcPr>
          <w:p w14:paraId="48C2F9A3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3150" w:type="dxa"/>
          </w:tcPr>
          <w:p w14:paraId="7AEFCFFB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6C630A" w:rsidRPr="006E6F05" w14:paraId="552CDB14" w14:textId="77777777" w:rsidTr="00387A8D">
        <w:tc>
          <w:tcPr>
            <w:tcW w:w="2160" w:type="dxa"/>
          </w:tcPr>
          <w:p w14:paraId="038190C9" w14:textId="77777777" w:rsidR="006C630A" w:rsidRPr="006E6F05" w:rsidRDefault="006C630A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770" w:type="dxa"/>
          </w:tcPr>
          <w:p w14:paraId="1C9C2DD0" w14:textId="77777777" w:rsidR="006C630A" w:rsidRPr="006E6F05" w:rsidRDefault="006C630A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3150" w:type="dxa"/>
          </w:tcPr>
          <w:p w14:paraId="2E964048" w14:textId="77777777" w:rsidR="006C630A" w:rsidRPr="006E6F05" w:rsidRDefault="006C630A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6C630A" w:rsidRPr="006E6F05" w14:paraId="0C51EDF9" w14:textId="77777777" w:rsidTr="00387A8D">
        <w:tc>
          <w:tcPr>
            <w:tcW w:w="2160" w:type="dxa"/>
          </w:tcPr>
          <w:p w14:paraId="34DD6EB3" w14:textId="77777777" w:rsidR="006C630A" w:rsidRPr="006E6F05" w:rsidRDefault="006C630A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770" w:type="dxa"/>
          </w:tcPr>
          <w:p w14:paraId="2DEC9A1A" w14:textId="77777777" w:rsidR="006C630A" w:rsidRPr="006E6F05" w:rsidRDefault="006C630A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3150" w:type="dxa"/>
          </w:tcPr>
          <w:p w14:paraId="68E09F73" w14:textId="77777777" w:rsidR="006C630A" w:rsidRPr="006E6F05" w:rsidRDefault="006C630A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</w:tr>
      <w:tr w:rsidR="00A02030" w:rsidRPr="006E6F05" w14:paraId="311D7DDB" w14:textId="77777777" w:rsidTr="00387A8D">
        <w:tc>
          <w:tcPr>
            <w:tcW w:w="2160" w:type="dxa"/>
          </w:tcPr>
          <w:p w14:paraId="3E233236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4770" w:type="dxa"/>
          </w:tcPr>
          <w:p w14:paraId="674A29C4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  <w:tc>
          <w:tcPr>
            <w:tcW w:w="3150" w:type="dxa"/>
          </w:tcPr>
          <w:p w14:paraId="2331307A" w14:textId="77777777" w:rsidR="00A02030" w:rsidRPr="006E6F05" w:rsidRDefault="00A02030" w:rsidP="001A051E">
            <w:pPr>
              <w:pStyle w:val="Title"/>
              <w:jc w:val="left"/>
              <w:rPr>
                <w:rFonts w:cs="Arial"/>
                <w:b w:val="0"/>
                <w:color w:val="auto"/>
                <w:sz w:val="20"/>
              </w:rPr>
            </w:pPr>
          </w:p>
        </w:tc>
      </w:tr>
    </w:tbl>
    <w:p w14:paraId="5372039D" w14:textId="77777777" w:rsidR="00A02030" w:rsidRPr="006E6F05" w:rsidRDefault="00634115" w:rsidP="00A02030">
      <w:pPr>
        <w:pStyle w:val="Title"/>
        <w:jc w:val="left"/>
        <w:rPr>
          <w:rFonts w:cs="Arial"/>
          <w:b w:val="0"/>
          <w:sz w:val="20"/>
        </w:rPr>
      </w:pPr>
      <w:r w:rsidRPr="006E6F05">
        <w:rPr>
          <w:rFonts w:cs="Arial"/>
          <w:b w:val="0"/>
          <w:sz w:val="20"/>
        </w:rPr>
        <w:t>*</w:t>
      </w:r>
      <w:r w:rsidR="00EA00E2" w:rsidRPr="006E6F05">
        <w:rPr>
          <w:rFonts w:cs="Arial"/>
          <w:b w:val="0"/>
          <w:sz w:val="20"/>
        </w:rPr>
        <w:t>Insert one of the following: research firm, internet search, last known employer, family members</w:t>
      </w:r>
      <w:r w:rsidR="00E323D1" w:rsidRPr="006E6F05">
        <w:rPr>
          <w:rFonts w:cs="Arial"/>
          <w:b w:val="0"/>
          <w:sz w:val="20"/>
        </w:rPr>
        <w:t xml:space="preserve">, or other efforts. </w:t>
      </w:r>
      <w:r w:rsidR="00EA00E2" w:rsidRPr="006E6F05">
        <w:rPr>
          <w:rFonts w:cs="Arial"/>
          <w:b w:val="0"/>
          <w:sz w:val="20"/>
        </w:rPr>
        <w:t xml:space="preserve"> </w:t>
      </w:r>
    </w:p>
    <w:p w14:paraId="58017BB2" w14:textId="77777777" w:rsidR="00EA00E2" w:rsidRPr="006E6F05" w:rsidRDefault="00EA00E2" w:rsidP="00A02030">
      <w:pPr>
        <w:pStyle w:val="Title"/>
        <w:jc w:val="left"/>
        <w:rPr>
          <w:rFonts w:cs="Arial"/>
          <w:sz w:val="20"/>
        </w:rPr>
      </w:pPr>
    </w:p>
    <w:p w14:paraId="4BF33773" w14:textId="77777777" w:rsidR="00C01613" w:rsidRDefault="003F496F" w:rsidP="003F496F">
      <w:pPr>
        <w:pStyle w:val="Title"/>
        <w:jc w:val="both"/>
        <w:rPr>
          <w:rFonts w:cs="Arial"/>
          <w:b w:val="0"/>
          <w:sz w:val="20"/>
        </w:rPr>
      </w:pPr>
      <w:r w:rsidRPr="006E6F05">
        <w:rPr>
          <w:rFonts w:cs="Arial"/>
          <w:b w:val="0"/>
          <w:sz w:val="20"/>
        </w:rPr>
        <w:t xml:space="preserve">Publication of the Notice of Hearing by Publication was made on </w:t>
      </w:r>
      <w:r w:rsidR="00FC2706" w:rsidRPr="006E6F05">
        <w:rPr>
          <w:rFonts w:cs="Arial"/>
          <w:b w:val="0"/>
          <w:sz w:val="20"/>
          <w:u w:val="single"/>
        </w:rPr>
        <w:tab/>
      </w:r>
      <w:r w:rsidR="00FC2706" w:rsidRPr="006E6F05">
        <w:rPr>
          <w:rFonts w:cs="Arial"/>
          <w:b w:val="0"/>
          <w:sz w:val="20"/>
          <w:u w:val="single"/>
        </w:rPr>
        <w:tab/>
      </w:r>
      <w:r w:rsidR="00FC2706" w:rsidRPr="006E6F05">
        <w:rPr>
          <w:rFonts w:cs="Arial"/>
          <w:b w:val="0"/>
          <w:sz w:val="20"/>
          <w:u w:val="single"/>
        </w:rPr>
        <w:tab/>
      </w:r>
      <w:r w:rsidR="00FC2706" w:rsidRPr="006E6F05">
        <w:rPr>
          <w:rFonts w:cs="Arial"/>
          <w:b w:val="0"/>
          <w:sz w:val="20"/>
          <w:u w:val="single"/>
        </w:rPr>
        <w:tab/>
      </w:r>
      <w:proofErr w:type="gramStart"/>
      <w:r w:rsidR="00FC2706" w:rsidRPr="006E6F05">
        <w:rPr>
          <w:rFonts w:cs="Arial"/>
          <w:b w:val="0"/>
          <w:sz w:val="20"/>
          <w:u w:val="single"/>
        </w:rPr>
        <w:tab/>
      </w:r>
      <w:r w:rsidR="00FC2706" w:rsidRPr="006E6F05">
        <w:rPr>
          <w:rFonts w:cs="Arial"/>
          <w:b w:val="0"/>
          <w:sz w:val="20"/>
        </w:rPr>
        <w:t xml:space="preserve"> </w:t>
      </w:r>
      <w:r w:rsidRPr="006E6F05">
        <w:rPr>
          <w:rFonts w:cs="Arial"/>
          <w:b w:val="0"/>
          <w:sz w:val="20"/>
        </w:rPr>
        <w:t xml:space="preserve"> (</w:t>
      </w:r>
      <w:proofErr w:type="gramEnd"/>
      <w:r w:rsidRPr="006E6F05">
        <w:rPr>
          <w:rFonts w:cs="Arial"/>
          <w:b w:val="0"/>
          <w:sz w:val="20"/>
        </w:rPr>
        <w:t xml:space="preserve">date) once a week for </w:t>
      </w:r>
      <w:r w:rsidR="0037371B" w:rsidRPr="006E6F05">
        <w:rPr>
          <w:rFonts w:cs="Arial"/>
          <w:b w:val="0"/>
          <w:sz w:val="20"/>
        </w:rPr>
        <w:t xml:space="preserve">3 </w:t>
      </w:r>
      <w:r w:rsidRPr="006E6F05">
        <w:rPr>
          <w:rFonts w:cs="Arial"/>
          <w:b w:val="0"/>
          <w:sz w:val="20"/>
        </w:rPr>
        <w:t xml:space="preserve">consecutive weeks with the last date of the publication being at least </w:t>
      </w:r>
      <w:r w:rsidR="009B2D1D" w:rsidRPr="006E6F05">
        <w:rPr>
          <w:rFonts w:cs="Arial"/>
          <w:b w:val="0"/>
          <w:sz w:val="20"/>
        </w:rPr>
        <w:t xml:space="preserve">14 </w:t>
      </w:r>
      <w:r w:rsidRPr="006E6F05">
        <w:rPr>
          <w:rFonts w:cs="Arial"/>
          <w:b w:val="0"/>
          <w:sz w:val="20"/>
        </w:rPr>
        <w:t>days before the date of the hearing.</w:t>
      </w:r>
      <w:r w:rsidR="00C01613" w:rsidRPr="006E6F05">
        <w:rPr>
          <w:rFonts w:cs="Arial"/>
          <w:b w:val="0"/>
          <w:sz w:val="20"/>
        </w:rPr>
        <w:t xml:space="preserve">  </w:t>
      </w:r>
      <w:r w:rsidR="00E323D1" w:rsidRPr="006E6F05">
        <w:rPr>
          <w:rFonts w:cs="Arial"/>
          <w:b w:val="0"/>
          <w:sz w:val="20"/>
        </w:rPr>
        <w:t xml:space="preserve">The </w:t>
      </w:r>
      <w:r w:rsidR="008B5634" w:rsidRPr="006E6F05">
        <w:rPr>
          <w:rFonts w:cs="Arial"/>
          <w:b w:val="0"/>
          <w:sz w:val="20"/>
        </w:rPr>
        <w:t xml:space="preserve">Proof of Publication </w:t>
      </w:r>
      <w:r w:rsidR="00E323D1" w:rsidRPr="006E6F05">
        <w:rPr>
          <w:rFonts w:cs="Arial"/>
          <w:b w:val="0"/>
          <w:sz w:val="20"/>
        </w:rPr>
        <w:t xml:space="preserve">is </w:t>
      </w:r>
      <w:r w:rsidR="008B5634" w:rsidRPr="006E6F05">
        <w:rPr>
          <w:rFonts w:cs="Arial"/>
          <w:b w:val="0"/>
          <w:sz w:val="20"/>
        </w:rPr>
        <w:t>attached.</w:t>
      </w:r>
    </w:p>
    <w:p w14:paraId="4CA3242C" w14:textId="77777777" w:rsidR="00AA46C4" w:rsidRDefault="00AA46C4" w:rsidP="003F496F">
      <w:pPr>
        <w:pStyle w:val="Title"/>
        <w:jc w:val="both"/>
        <w:rPr>
          <w:rFonts w:cs="Arial"/>
          <w:b w:val="0"/>
          <w:sz w:val="20"/>
        </w:rPr>
      </w:pPr>
    </w:p>
    <w:p w14:paraId="29AF8D51" w14:textId="77777777" w:rsidR="00AA46C4" w:rsidRPr="00CE3485" w:rsidRDefault="00AA46C4" w:rsidP="00AA46C4">
      <w:pPr>
        <w:jc w:val="both"/>
        <w:rPr>
          <w:rFonts w:cs="Arial"/>
          <w:color w:val="auto"/>
          <w:sz w:val="20"/>
        </w:rPr>
      </w:pPr>
      <w:r w:rsidRPr="00CE3485">
        <w:rPr>
          <w:rFonts w:ascii="Wingdings" w:hAnsi="Wingdings"/>
          <w:sz w:val="28"/>
          <w:szCs w:val="28"/>
        </w:rPr>
        <w:t></w:t>
      </w:r>
      <w:r w:rsidRPr="00CE3485">
        <w:rPr>
          <w:rFonts w:cs="Arial"/>
          <w:szCs w:val="24"/>
        </w:rPr>
        <w:t> </w:t>
      </w:r>
      <w:r w:rsidRPr="00CE3485">
        <w:rPr>
          <w:rFonts w:cs="Arial"/>
          <w:sz w:val="20"/>
        </w:rPr>
        <w:t>By checking this box, I am acknowledging I am filling in the blanks and not changing anything else on the form.</w:t>
      </w:r>
    </w:p>
    <w:p w14:paraId="4ECD3464" w14:textId="77777777" w:rsidR="00AA46C4" w:rsidRPr="00CE3485" w:rsidRDefault="00AA46C4" w:rsidP="00AA46C4">
      <w:pPr>
        <w:rPr>
          <w:rFonts w:cs="Arial"/>
          <w:sz w:val="20"/>
        </w:rPr>
      </w:pPr>
      <w:r w:rsidRPr="00CE3485">
        <w:rPr>
          <w:rFonts w:ascii="Wingdings" w:hAnsi="Wingdings"/>
          <w:sz w:val="28"/>
          <w:szCs w:val="28"/>
        </w:rPr>
        <w:t></w:t>
      </w:r>
      <w:r w:rsidRPr="00CE3485">
        <w:rPr>
          <w:rFonts w:cs="Arial"/>
          <w:sz w:val="20"/>
        </w:rPr>
        <w:t> By checking this box, I am acknowledging that I have made a change to the original content of this form.</w:t>
      </w:r>
    </w:p>
    <w:p w14:paraId="315FC39C" w14:textId="77777777" w:rsidR="003F496F" w:rsidRPr="006E6F05" w:rsidRDefault="003F496F" w:rsidP="00A02030">
      <w:pPr>
        <w:pStyle w:val="BodyText"/>
        <w:jc w:val="both"/>
        <w:rPr>
          <w:rFonts w:cs="Arial"/>
          <w:sz w:val="20"/>
        </w:rPr>
      </w:pPr>
    </w:p>
    <w:p w14:paraId="41E00500" w14:textId="77777777" w:rsidR="0055762A" w:rsidRPr="006E6F05" w:rsidRDefault="0055762A" w:rsidP="00A02030">
      <w:pPr>
        <w:pStyle w:val="BodyText3"/>
        <w:pBdr>
          <w:top w:val="double" w:sz="4" w:space="1" w:color="auto"/>
        </w:pBdr>
        <w:spacing w:after="0"/>
        <w:jc w:val="center"/>
        <w:rPr>
          <w:rFonts w:cs="Arial"/>
          <w:b/>
          <w:sz w:val="20"/>
          <w:szCs w:val="20"/>
        </w:rPr>
      </w:pPr>
    </w:p>
    <w:p w14:paraId="4A2C95DC" w14:textId="77777777" w:rsidR="00CE3485" w:rsidRDefault="00CE3485" w:rsidP="00E702B0">
      <w:pPr>
        <w:jc w:val="center"/>
        <w:rPr>
          <w:b/>
          <w:sz w:val="20"/>
        </w:rPr>
      </w:pPr>
    </w:p>
    <w:p w14:paraId="2B7DEFFD" w14:textId="77777777" w:rsidR="00E702B0" w:rsidRDefault="00E702B0" w:rsidP="00E702B0">
      <w:pPr>
        <w:jc w:val="center"/>
        <w:rPr>
          <w:b/>
          <w:sz w:val="20"/>
        </w:rPr>
      </w:pPr>
      <w:r w:rsidRPr="007B0D69">
        <w:rPr>
          <w:b/>
          <w:sz w:val="20"/>
        </w:rPr>
        <w:t>VERIFICATION</w:t>
      </w:r>
      <w:r>
        <w:rPr>
          <w:b/>
          <w:sz w:val="20"/>
        </w:rPr>
        <w:t xml:space="preserve"> </w:t>
      </w:r>
    </w:p>
    <w:p w14:paraId="196C994D" w14:textId="77777777" w:rsidR="00E702B0" w:rsidRDefault="00E702B0" w:rsidP="004D4EE2">
      <w:pPr>
        <w:rPr>
          <w:rFonts w:cs="Arial"/>
          <w:sz w:val="20"/>
        </w:rPr>
      </w:pPr>
    </w:p>
    <w:p w14:paraId="7641D106" w14:textId="77777777" w:rsidR="004D4EE2" w:rsidRPr="009B1B3D" w:rsidRDefault="004D4EE2" w:rsidP="004D4EE2">
      <w:pPr>
        <w:rPr>
          <w:rFonts w:cs="Arial"/>
          <w:sz w:val="20"/>
        </w:rPr>
      </w:pPr>
      <w:r w:rsidRPr="009B1B3D">
        <w:rPr>
          <w:rFonts w:cs="Arial"/>
          <w:sz w:val="20"/>
        </w:rPr>
        <w:t>I declare under penalty of perjury under the law of Colorado that the foregoing is true and correct.</w:t>
      </w:r>
    </w:p>
    <w:p w14:paraId="55FCB9E8" w14:textId="77777777" w:rsidR="004D4EE2" w:rsidRPr="009B1B3D" w:rsidRDefault="004D4EE2" w:rsidP="004D4EE2">
      <w:pPr>
        <w:rPr>
          <w:rFonts w:cs="Arial"/>
          <w:sz w:val="20"/>
        </w:rPr>
      </w:pPr>
    </w:p>
    <w:p w14:paraId="5B74D451" w14:textId="77777777" w:rsidR="004D4EE2" w:rsidRPr="009B1B3D" w:rsidRDefault="004D4EE2" w:rsidP="004D4EE2">
      <w:pPr>
        <w:rPr>
          <w:rFonts w:cs="Arial"/>
          <w:sz w:val="20"/>
        </w:rPr>
      </w:pPr>
      <w:r w:rsidRPr="009B1B3D">
        <w:rPr>
          <w:rFonts w:cs="Arial"/>
          <w:sz w:val="20"/>
        </w:rPr>
        <w:t xml:space="preserve">Executed on the ______ day of ___________, _________, </w:t>
      </w:r>
    </w:p>
    <w:p w14:paraId="2C021BDE" w14:textId="77777777" w:rsidR="004D4EE2" w:rsidRPr="009B1B3D" w:rsidRDefault="004D4EE2" w:rsidP="004D4EE2">
      <w:pPr>
        <w:ind w:left="720" w:firstLine="720"/>
        <w:rPr>
          <w:rFonts w:cs="Arial"/>
          <w:sz w:val="20"/>
        </w:rPr>
      </w:pPr>
      <w:r w:rsidRPr="009B1B3D">
        <w:rPr>
          <w:rFonts w:cs="Arial"/>
          <w:sz w:val="20"/>
        </w:rPr>
        <w:t xml:space="preserve">  (date) </w:t>
      </w:r>
      <w:r w:rsidRPr="009B1B3D">
        <w:rPr>
          <w:rFonts w:cs="Arial"/>
          <w:sz w:val="20"/>
        </w:rPr>
        <w:tab/>
      </w:r>
      <w:r w:rsidR="009611FE">
        <w:rPr>
          <w:rFonts w:cs="Arial"/>
          <w:sz w:val="20"/>
        </w:rPr>
        <w:t xml:space="preserve">           </w:t>
      </w:r>
      <w:r w:rsidRPr="009B1B3D">
        <w:rPr>
          <w:rFonts w:cs="Arial"/>
          <w:sz w:val="20"/>
        </w:rPr>
        <w:t xml:space="preserve">  </w:t>
      </w:r>
      <w:proofErr w:type="gramStart"/>
      <w:r w:rsidRPr="009B1B3D">
        <w:rPr>
          <w:rFonts w:cs="Arial"/>
          <w:sz w:val="20"/>
        </w:rPr>
        <w:t xml:space="preserve">   (</w:t>
      </w:r>
      <w:proofErr w:type="gramEnd"/>
      <w:r w:rsidRPr="009B1B3D">
        <w:rPr>
          <w:rFonts w:cs="Arial"/>
          <w:sz w:val="20"/>
        </w:rPr>
        <w:t>month)           (year)</w:t>
      </w:r>
    </w:p>
    <w:p w14:paraId="67F3D176" w14:textId="77777777" w:rsidR="004D4EE2" w:rsidRPr="009B1B3D" w:rsidRDefault="004D4EE2" w:rsidP="004D4EE2">
      <w:pPr>
        <w:rPr>
          <w:rFonts w:cs="Arial"/>
          <w:sz w:val="20"/>
        </w:rPr>
      </w:pPr>
    </w:p>
    <w:p w14:paraId="0FB79674" w14:textId="77777777" w:rsidR="004D4EE2" w:rsidRPr="009B1B3D" w:rsidRDefault="004D4EE2" w:rsidP="004D4EE2">
      <w:pPr>
        <w:rPr>
          <w:rFonts w:cs="Arial"/>
          <w:sz w:val="20"/>
        </w:rPr>
      </w:pPr>
      <w:r w:rsidRPr="009B1B3D">
        <w:rPr>
          <w:rFonts w:cs="Arial"/>
          <w:sz w:val="20"/>
        </w:rPr>
        <w:t>at ______________________________________</w:t>
      </w:r>
    </w:p>
    <w:p w14:paraId="111399EA" w14:textId="77777777" w:rsidR="004D4EE2" w:rsidRPr="009B1B3D" w:rsidRDefault="004D4EE2" w:rsidP="004D4EE2">
      <w:pPr>
        <w:rPr>
          <w:rFonts w:cs="Arial"/>
          <w:sz w:val="20"/>
        </w:rPr>
      </w:pPr>
      <w:r w:rsidRPr="009B1B3D">
        <w:rPr>
          <w:rFonts w:cs="Arial"/>
          <w:sz w:val="20"/>
        </w:rPr>
        <w:t xml:space="preserve">(city or other location, and state OR country) </w:t>
      </w:r>
    </w:p>
    <w:p w14:paraId="38045B35" w14:textId="77777777" w:rsidR="004D4EE2" w:rsidRPr="009B1B3D" w:rsidRDefault="004D4EE2" w:rsidP="004D4EE2">
      <w:pPr>
        <w:rPr>
          <w:rFonts w:cs="Arial"/>
          <w:sz w:val="20"/>
        </w:rPr>
      </w:pPr>
    </w:p>
    <w:p w14:paraId="1A2BD8BF" w14:textId="77777777" w:rsidR="004D4EE2" w:rsidRPr="009B1B3D" w:rsidRDefault="004D4EE2" w:rsidP="004D4EE2">
      <w:pPr>
        <w:rPr>
          <w:rFonts w:cs="Arial"/>
          <w:sz w:val="20"/>
        </w:rPr>
      </w:pPr>
      <w:r w:rsidRPr="009B1B3D">
        <w:rPr>
          <w:rFonts w:cs="Arial"/>
          <w:sz w:val="20"/>
        </w:rPr>
        <w:t>_______________________________</w:t>
      </w:r>
    </w:p>
    <w:p w14:paraId="1F26DEB9" w14:textId="77777777" w:rsidR="004D4EE2" w:rsidRPr="009B1B3D" w:rsidRDefault="004D4EE2" w:rsidP="004D4EE2">
      <w:pPr>
        <w:rPr>
          <w:rFonts w:cs="Arial"/>
          <w:sz w:val="20"/>
        </w:rPr>
      </w:pPr>
      <w:r w:rsidRPr="009B1B3D">
        <w:rPr>
          <w:rFonts w:cs="Arial"/>
          <w:sz w:val="20"/>
        </w:rPr>
        <w:t xml:space="preserve">(printed name) </w:t>
      </w:r>
    </w:p>
    <w:p w14:paraId="313B0FB0" w14:textId="77777777" w:rsidR="004D4EE2" w:rsidRDefault="004D4EE2" w:rsidP="004D4EE2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41D59A6B" w14:textId="77777777" w:rsidR="00E702B0" w:rsidRPr="00E702B0" w:rsidRDefault="00E702B0" w:rsidP="00E702B0">
      <w:pPr>
        <w:rPr>
          <w:rFonts w:cs="Arial"/>
          <w:sz w:val="20"/>
        </w:rPr>
      </w:pPr>
      <w:r w:rsidRPr="00E702B0">
        <w:rPr>
          <w:rFonts w:cs="Arial"/>
          <w:sz w:val="20"/>
        </w:rPr>
        <w:t>_______________________________</w:t>
      </w:r>
    </w:p>
    <w:p w14:paraId="3A91DFA6" w14:textId="77777777" w:rsidR="00E702B0" w:rsidRPr="006E6F05" w:rsidRDefault="00E702B0" w:rsidP="004D4EE2">
      <w:pPr>
        <w:rPr>
          <w:rFonts w:cs="Arial"/>
          <w:sz w:val="20"/>
        </w:rPr>
      </w:pPr>
      <w:r w:rsidRPr="00E702B0">
        <w:rPr>
          <w:rFonts w:cs="Arial"/>
          <w:sz w:val="20"/>
        </w:rPr>
        <w:t xml:space="preserve">(signature)  </w:t>
      </w:r>
    </w:p>
    <w:sectPr w:rsidR="00E702B0" w:rsidRPr="006E6F05" w:rsidSect="002F0CEE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17C43" w14:textId="77777777" w:rsidR="008D437B" w:rsidRDefault="008D437B">
      <w:r>
        <w:separator/>
      </w:r>
    </w:p>
  </w:endnote>
  <w:endnote w:type="continuationSeparator" w:id="0">
    <w:p w14:paraId="53958A30" w14:textId="77777777" w:rsidR="008D437B" w:rsidRDefault="008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28B3" w14:textId="77777777" w:rsidR="002B2DE1" w:rsidRDefault="002B2DE1">
    <w:pPr>
      <w:pStyle w:val="Footer"/>
      <w:rPr>
        <w:sz w:val="16"/>
      </w:rPr>
    </w:pPr>
    <w:r>
      <w:rPr>
        <w:sz w:val="16"/>
      </w:rPr>
      <w:t>JDF 714</w:t>
    </w:r>
    <w:r w:rsidR="00CE3485">
      <w:rPr>
        <w:sz w:val="16"/>
      </w:rPr>
      <w:t>SC</w:t>
    </w:r>
    <w:r>
      <w:rPr>
        <w:sz w:val="16"/>
      </w:rPr>
      <w:t xml:space="preserve">   </w:t>
    </w:r>
    <w:r w:rsidR="007B4AA4">
      <w:rPr>
        <w:sz w:val="16"/>
      </w:rPr>
      <w:t>R</w:t>
    </w:r>
    <w:r w:rsidR="00CE3485">
      <w:rPr>
        <w:sz w:val="16"/>
      </w:rPr>
      <w:t>9</w:t>
    </w:r>
    <w:r w:rsidR="009B2D1D">
      <w:rPr>
        <w:sz w:val="16"/>
      </w:rPr>
      <w:t>-1</w:t>
    </w:r>
    <w:r w:rsidR="00CE3485">
      <w:rPr>
        <w:sz w:val="16"/>
      </w:rPr>
      <w:t>8</w:t>
    </w:r>
    <w:r>
      <w:rPr>
        <w:sz w:val="16"/>
      </w:rPr>
      <w:t xml:space="preserve">    AFFIDAVIT REGARDING DUE DILIGENCE AND PROOF OF PUBLICATION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64F7" w14:textId="77777777" w:rsidR="008D437B" w:rsidRDefault="008D437B">
      <w:r>
        <w:separator/>
      </w:r>
    </w:p>
  </w:footnote>
  <w:footnote w:type="continuationSeparator" w:id="0">
    <w:p w14:paraId="4E378711" w14:textId="77777777" w:rsidR="008D437B" w:rsidRDefault="008D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712A"/>
    <w:multiLevelType w:val="hybridMultilevel"/>
    <w:tmpl w:val="E01E77AC"/>
    <w:lvl w:ilvl="0" w:tplc="6E8C6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CD1FE0"/>
    <w:multiLevelType w:val="singleLevel"/>
    <w:tmpl w:val="F24A8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A4"/>
    <w:rsid w:val="0003662B"/>
    <w:rsid w:val="00062299"/>
    <w:rsid w:val="00086075"/>
    <w:rsid w:val="000A4F9C"/>
    <w:rsid w:val="000B78D9"/>
    <w:rsid w:val="000C1FAA"/>
    <w:rsid w:val="000D701E"/>
    <w:rsid w:val="00105A50"/>
    <w:rsid w:val="00117EE9"/>
    <w:rsid w:val="001348E8"/>
    <w:rsid w:val="00136200"/>
    <w:rsid w:val="0015343B"/>
    <w:rsid w:val="001A051E"/>
    <w:rsid w:val="00246567"/>
    <w:rsid w:val="00256EEC"/>
    <w:rsid w:val="002B2DE1"/>
    <w:rsid w:val="002B2FE6"/>
    <w:rsid w:val="002C7DF8"/>
    <w:rsid w:val="002F0BEE"/>
    <w:rsid w:val="002F0CEE"/>
    <w:rsid w:val="003167A4"/>
    <w:rsid w:val="00336BE6"/>
    <w:rsid w:val="00365F26"/>
    <w:rsid w:val="00366642"/>
    <w:rsid w:val="0037371B"/>
    <w:rsid w:val="00382101"/>
    <w:rsid w:val="00387A8D"/>
    <w:rsid w:val="00390365"/>
    <w:rsid w:val="003B708C"/>
    <w:rsid w:val="003F496F"/>
    <w:rsid w:val="004749D5"/>
    <w:rsid w:val="004B2099"/>
    <w:rsid w:val="004B2E5A"/>
    <w:rsid w:val="004D4EE2"/>
    <w:rsid w:val="004E3542"/>
    <w:rsid w:val="00526504"/>
    <w:rsid w:val="00547557"/>
    <w:rsid w:val="00553B35"/>
    <w:rsid w:val="0055762A"/>
    <w:rsid w:val="005A29B4"/>
    <w:rsid w:val="005A75DA"/>
    <w:rsid w:val="00603BB4"/>
    <w:rsid w:val="00634115"/>
    <w:rsid w:val="006412E5"/>
    <w:rsid w:val="00660797"/>
    <w:rsid w:val="00685693"/>
    <w:rsid w:val="006C630A"/>
    <w:rsid w:val="006D688E"/>
    <w:rsid w:val="006E6F05"/>
    <w:rsid w:val="006F659A"/>
    <w:rsid w:val="007303F7"/>
    <w:rsid w:val="0075041B"/>
    <w:rsid w:val="00795936"/>
    <w:rsid w:val="007A1503"/>
    <w:rsid w:val="007B4AA4"/>
    <w:rsid w:val="007D6D2F"/>
    <w:rsid w:val="007E3B9B"/>
    <w:rsid w:val="0082768A"/>
    <w:rsid w:val="00831491"/>
    <w:rsid w:val="00833568"/>
    <w:rsid w:val="00836A67"/>
    <w:rsid w:val="00853922"/>
    <w:rsid w:val="008B5634"/>
    <w:rsid w:val="008B6F29"/>
    <w:rsid w:val="008D437B"/>
    <w:rsid w:val="008E71A6"/>
    <w:rsid w:val="008F256F"/>
    <w:rsid w:val="008F2CD9"/>
    <w:rsid w:val="008F6E13"/>
    <w:rsid w:val="009611FE"/>
    <w:rsid w:val="00980341"/>
    <w:rsid w:val="009B2D1D"/>
    <w:rsid w:val="009B3FE5"/>
    <w:rsid w:val="009D207D"/>
    <w:rsid w:val="009E7BA1"/>
    <w:rsid w:val="00A02030"/>
    <w:rsid w:val="00A07741"/>
    <w:rsid w:val="00A162EE"/>
    <w:rsid w:val="00A74BE3"/>
    <w:rsid w:val="00A9434C"/>
    <w:rsid w:val="00AA46C4"/>
    <w:rsid w:val="00AB0FD5"/>
    <w:rsid w:val="00AD3D3A"/>
    <w:rsid w:val="00AF06E4"/>
    <w:rsid w:val="00B07AC6"/>
    <w:rsid w:val="00B14D67"/>
    <w:rsid w:val="00B24359"/>
    <w:rsid w:val="00B95308"/>
    <w:rsid w:val="00BA4C8E"/>
    <w:rsid w:val="00BB7D58"/>
    <w:rsid w:val="00BC205B"/>
    <w:rsid w:val="00BE2BDC"/>
    <w:rsid w:val="00C01613"/>
    <w:rsid w:val="00C158F8"/>
    <w:rsid w:val="00C52BD4"/>
    <w:rsid w:val="00C91EDE"/>
    <w:rsid w:val="00CC77D7"/>
    <w:rsid w:val="00CE3485"/>
    <w:rsid w:val="00CE6EC1"/>
    <w:rsid w:val="00CE7999"/>
    <w:rsid w:val="00D0635E"/>
    <w:rsid w:val="00D113EE"/>
    <w:rsid w:val="00D6056F"/>
    <w:rsid w:val="00D624A2"/>
    <w:rsid w:val="00D6453D"/>
    <w:rsid w:val="00D65F51"/>
    <w:rsid w:val="00D67587"/>
    <w:rsid w:val="00D92FD2"/>
    <w:rsid w:val="00DB7E8C"/>
    <w:rsid w:val="00DC1304"/>
    <w:rsid w:val="00DD500C"/>
    <w:rsid w:val="00DF026E"/>
    <w:rsid w:val="00DF5F76"/>
    <w:rsid w:val="00E3200E"/>
    <w:rsid w:val="00E323D1"/>
    <w:rsid w:val="00E33444"/>
    <w:rsid w:val="00E702B0"/>
    <w:rsid w:val="00EA00E2"/>
    <w:rsid w:val="00EA6C9D"/>
    <w:rsid w:val="00EA78B1"/>
    <w:rsid w:val="00EB5C8D"/>
    <w:rsid w:val="00EE3D8D"/>
    <w:rsid w:val="00EE63A3"/>
    <w:rsid w:val="00EF311C"/>
    <w:rsid w:val="00F45145"/>
    <w:rsid w:val="00F501C9"/>
    <w:rsid w:val="00F65CAA"/>
    <w:rsid w:val="00FB170A"/>
    <w:rsid w:val="00FC2706"/>
    <w:rsid w:val="00FD48A3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719BE4F"/>
  <w15:chartTrackingRefBased/>
  <w15:docId w15:val="{474FAA4F-8162-4751-9921-960B4BDF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BE2BDC"/>
    <w:pPr>
      <w:spacing w:after="120"/>
      <w:ind w:left="360"/>
    </w:pPr>
  </w:style>
  <w:style w:type="paragraph" w:styleId="BodyText3">
    <w:name w:val="Body Text 3"/>
    <w:basedOn w:val="Normal"/>
    <w:rsid w:val="00BE2BDC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A02030"/>
    <w:pPr>
      <w:jc w:val="center"/>
    </w:pPr>
    <w:rPr>
      <w:b/>
      <w:sz w:val="18"/>
    </w:rPr>
  </w:style>
  <w:style w:type="paragraph" w:customStyle="1" w:styleId="AttentionLine">
    <w:name w:val="Attention Line"/>
    <w:basedOn w:val="BodyText"/>
    <w:rsid w:val="00A02030"/>
    <w:pPr>
      <w:spacing w:after="160" w:line="480" w:lineRule="auto"/>
    </w:pPr>
    <w:rPr>
      <w:rFonts w:ascii="Times New Roman" w:hAnsi="Times New Roman"/>
      <w:b/>
      <w:i/>
      <w:color w:val="auto"/>
      <w:sz w:val="20"/>
    </w:rPr>
  </w:style>
  <w:style w:type="table" w:styleId="TableGrid">
    <w:name w:val="Table Grid"/>
    <w:basedOn w:val="TableNormal"/>
    <w:rsid w:val="00A0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FD48A3"/>
    <w:pPr>
      <w:spacing w:line="360" w:lineRule="auto"/>
      <w:ind w:left="720" w:right="-360"/>
      <w:jc w:val="both"/>
    </w:pPr>
    <w:rPr>
      <w:color w:val="auto"/>
      <w:sz w:val="20"/>
    </w:rPr>
  </w:style>
  <w:style w:type="character" w:styleId="CommentReference">
    <w:name w:val="annotation reference"/>
    <w:rsid w:val="009B2D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2D1D"/>
    <w:rPr>
      <w:sz w:val="20"/>
    </w:rPr>
  </w:style>
  <w:style w:type="character" w:customStyle="1" w:styleId="CommentTextChar">
    <w:name w:val="Comment Text Char"/>
    <w:link w:val="CommentText"/>
    <w:rsid w:val="009B2D1D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B2D1D"/>
    <w:rPr>
      <w:b/>
      <w:bCs/>
    </w:rPr>
  </w:style>
  <w:style w:type="character" w:customStyle="1" w:styleId="CommentSubjectChar">
    <w:name w:val="Comment Subject Char"/>
    <w:link w:val="CommentSubject"/>
    <w:rsid w:val="009B2D1D"/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rsid w:val="009B2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2D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DA92D-319A-4B5F-A062-BD5604C633D9}">
  <ds:schemaRefs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D9EEE5C-A828-4D2E-B01F-489C2BD7E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4B94F-4070-43AB-976E-7582ABB19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2014-03-26T14:34:00Z</cp:lastPrinted>
  <dcterms:created xsi:type="dcterms:W3CDTF">2018-10-04T18:37:00Z</dcterms:created>
  <dcterms:modified xsi:type="dcterms:W3CDTF">2018-10-04T18:37:00Z</dcterms:modified>
</cp:coreProperties>
</file>