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EF3B7C" w14:textId="5C0C2982" w:rsidR="003B2AF1" w:rsidRPr="003663F1" w:rsidRDefault="00E963E7" w:rsidP="003663F1">
      <w:pPr>
        <w:pStyle w:val="NoSpacing"/>
        <w:jc w:val="center"/>
        <w:rPr>
          <w:sz w:val="22"/>
          <w:szCs w:val="22"/>
        </w:rPr>
      </w:pPr>
      <w:r w:rsidRPr="003663F1">
        <w:rPr>
          <w:sz w:val="22"/>
          <w:szCs w:val="22"/>
        </w:rPr>
        <w:t xml:space="preserve">NOTICE OF </w:t>
      </w:r>
      <w:r w:rsidR="00897D82">
        <w:rPr>
          <w:sz w:val="22"/>
          <w:szCs w:val="22"/>
        </w:rPr>
        <w:t>HEARING ON PETITION</w:t>
      </w:r>
    </w:p>
    <w:p w14:paraId="58E0E8D9" w14:textId="77777777" w:rsidR="004D24E2" w:rsidRPr="003663F1" w:rsidRDefault="004D24E2" w:rsidP="003663F1">
      <w:pPr>
        <w:pStyle w:val="NoSpacing"/>
        <w:jc w:val="both"/>
        <w:rPr>
          <w:sz w:val="22"/>
          <w:szCs w:val="22"/>
        </w:rPr>
      </w:pPr>
    </w:p>
    <w:p w14:paraId="10068120" w14:textId="1F38254F" w:rsidR="00E963E7" w:rsidRPr="003663F1" w:rsidRDefault="00E963E7" w:rsidP="003663F1">
      <w:pPr>
        <w:pStyle w:val="NoSpacing"/>
        <w:jc w:val="both"/>
        <w:rPr>
          <w:sz w:val="22"/>
          <w:szCs w:val="22"/>
        </w:rPr>
      </w:pPr>
      <w:r w:rsidRPr="003663F1">
        <w:rPr>
          <w:sz w:val="22"/>
          <w:szCs w:val="22"/>
        </w:rPr>
        <w:t>To All Persons Interested:</w:t>
      </w:r>
    </w:p>
    <w:p w14:paraId="242032E4" w14:textId="77777777" w:rsidR="004D24E2" w:rsidRPr="003663F1" w:rsidRDefault="004D24E2" w:rsidP="003663F1">
      <w:pPr>
        <w:pStyle w:val="NoSpacing"/>
        <w:jc w:val="both"/>
        <w:rPr>
          <w:sz w:val="22"/>
          <w:szCs w:val="22"/>
        </w:rPr>
      </w:pPr>
    </w:p>
    <w:p w14:paraId="2BF07BB7" w14:textId="0FF5493D" w:rsidR="00E963E7" w:rsidRPr="003663F1" w:rsidRDefault="00E963E7" w:rsidP="003663F1">
      <w:pPr>
        <w:pStyle w:val="NoSpacing"/>
        <w:jc w:val="both"/>
        <w:rPr>
          <w:sz w:val="22"/>
          <w:szCs w:val="22"/>
        </w:rPr>
      </w:pPr>
      <w:r w:rsidRPr="003663F1">
        <w:rPr>
          <w:sz w:val="22"/>
          <w:szCs w:val="22"/>
        </w:rPr>
        <w:t>Public Notice is Hereby Given:</w:t>
      </w:r>
    </w:p>
    <w:p w14:paraId="602A8B2C" w14:textId="77777777" w:rsidR="004D24E2" w:rsidRPr="003663F1" w:rsidRDefault="004D24E2" w:rsidP="003663F1">
      <w:pPr>
        <w:pStyle w:val="NoSpacing"/>
        <w:jc w:val="both"/>
        <w:rPr>
          <w:sz w:val="22"/>
          <w:szCs w:val="22"/>
        </w:rPr>
      </w:pPr>
    </w:p>
    <w:p w14:paraId="45C46786" w14:textId="59A143BB" w:rsidR="00E963E7" w:rsidRPr="003663F1" w:rsidRDefault="00E963E7" w:rsidP="003663F1">
      <w:pPr>
        <w:pStyle w:val="NoSpacing"/>
        <w:numPr>
          <w:ilvl w:val="0"/>
          <w:numId w:val="2"/>
        </w:numPr>
        <w:jc w:val="both"/>
        <w:rPr>
          <w:sz w:val="22"/>
          <w:szCs w:val="22"/>
        </w:rPr>
      </w:pPr>
      <w:r w:rsidRPr="003663F1">
        <w:rPr>
          <w:sz w:val="22"/>
          <w:szCs w:val="22"/>
        </w:rPr>
        <w:t xml:space="preserve">That on the </w:t>
      </w:r>
      <w:r w:rsidR="00140009" w:rsidRPr="003663F1">
        <w:rPr>
          <w:sz w:val="22"/>
          <w:szCs w:val="22"/>
        </w:rPr>
        <w:t xml:space="preserve">July 23, 2024, pursuant to the provisions of the </w:t>
      </w:r>
      <w:r w:rsidR="00897D82">
        <w:rPr>
          <w:sz w:val="22"/>
          <w:szCs w:val="22"/>
        </w:rPr>
        <w:t xml:space="preserve">Colorado Water Conservancy Act, C.R.S. §§ 37-45-101 </w:t>
      </w:r>
      <w:r w:rsidR="00897D82" w:rsidRPr="007E4BD4">
        <w:rPr>
          <w:i/>
          <w:iCs/>
          <w:sz w:val="22"/>
          <w:szCs w:val="22"/>
        </w:rPr>
        <w:t>et. seq</w:t>
      </w:r>
      <w:r w:rsidR="00897D82">
        <w:rPr>
          <w:sz w:val="22"/>
          <w:szCs w:val="22"/>
        </w:rPr>
        <w:t>., there was</w:t>
      </w:r>
      <w:r w:rsidR="00140009" w:rsidRPr="003663F1">
        <w:rPr>
          <w:sz w:val="22"/>
          <w:szCs w:val="22"/>
        </w:rPr>
        <w:t xml:space="preserve"> file</w:t>
      </w:r>
      <w:r w:rsidR="00A766E3" w:rsidRPr="003663F1">
        <w:rPr>
          <w:sz w:val="22"/>
          <w:szCs w:val="22"/>
        </w:rPr>
        <w:t>d</w:t>
      </w:r>
      <w:r w:rsidR="00140009" w:rsidRPr="003663F1">
        <w:rPr>
          <w:sz w:val="22"/>
          <w:szCs w:val="22"/>
        </w:rPr>
        <w:t xml:space="preserve"> </w:t>
      </w:r>
      <w:r w:rsidR="00A766E3" w:rsidRPr="003663F1">
        <w:rPr>
          <w:sz w:val="22"/>
          <w:szCs w:val="22"/>
        </w:rPr>
        <w:t xml:space="preserve">with the clerk of the district court sitting in and for Alamosa County, Colorado, a petition </w:t>
      </w:r>
      <w:r w:rsidR="007E4BD4">
        <w:rPr>
          <w:sz w:val="22"/>
          <w:szCs w:val="22"/>
        </w:rPr>
        <w:t xml:space="preserve">(“Petition”) </w:t>
      </w:r>
      <w:r w:rsidR="00A766E3" w:rsidRPr="003663F1">
        <w:rPr>
          <w:sz w:val="22"/>
          <w:szCs w:val="22"/>
        </w:rPr>
        <w:t>for the establishment of a water conservancy district to be known as the Southern Colorado Water Conservancy District</w:t>
      </w:r>
      <w:r w:rsidR="00897D82">
        <w:rPr>
          <w:sz w:val="22"/>
          <w:szCs w:val="22"/>
        </w:rPr>
        <w:t xml:space="preserve"> </w:t>
      </w:r>
      <w:r w:rsidR="00191D6D">
        <w:rPr>
          <w:sz w:val="22"/>
          <w:szCs w:val="22"/>
        </w:rPr>
        <w:t xml:space="preserve">(“District”) </w:t>
      </w:r>
      <w:r w:rsidR="00897D82">
        <w:rPr>
          <w:sz w:val="22"/>
          <w:szCs w:val="22"/>
        </w:rPr>
        <w:t>and for the establishment of the Groundwater Management Subdistrict of the Southern Colorado Water Conservancy District</w:t>
      </w:r>
      <w:r w:rsidR="00191D6D">
        <w:rPr>
          <w:sz w:val="22"/>
          <w:szCs w:val="22"/>
        </w:rPr>
        <w:t xml:space="preserve"> (“Subdistrict”)</w:t>
      </w:r>
      <w:r w:rsidR="00A766E3" w:rsidRPr="003663F1">
        <w:rPr>
          <w:sz w:val="22"/>
          <w:szCs w:val="22"/>
        </w:rPr>
        <w:t>.</w:t>
      </w:r>
    </w:p>
    <w:p w14:paraId="7879CCC2" w14:textId="77777777" w:rsidR="00A766E3" w:rsidRPr="003663F1" w:rsidRDefault="00A766E3" w:rsidP="003663F1">
      <w:pPr>
        <w:pStyle w:val="NoSpacing"/>
        <w:jc w:val="both"/>
        <w:rPr>
          <w:sz w:val="22"/>
          <w:szCs w:val="22"/>
        </w:rPr>
      </w:pPr>
    </w:p>
    <w:p w14:paraId="65A77FFB" w14:textId="4F9D3671" w:rsidR="00191D6D" w:rsidRPr="00191D6D" w:rsidRDefault="00191D6D" w:rsidP="00464399">
      <w:pPr>
        <w:pStyle w:val="ListParagraph"/>
        <w:numPr>
          <w:ilvl w:val="0"/>
          <w:numId w:val="2"/>
        </w:numPr>
        <w:jc w:val="both"/>
        <w:rPr>
          <w:color w:val="000000" w:themeColor="text1"/>
        </w:rPr>
      </w:pPr>
      <w:r w:rsidRPr="00CC0EFE">
        <w:rPr>
          <w:color w:val="000000" w:themeColor="text1"/>
        </w:rPr>
        <w:t xml:space="preserve">The formation of the District </w:t>
      </w:r>
      <w:r>
        <w:rPr>
          <w:color w:val="000000" w:themeColor="text1"/>
        </w:rPr>
        <w:t>and Subdistrict will</w:t>
      </w:r>
      <w:r w:rsidRPr="00CC0EFE">
        <w:rPr>
          <w:color w:val="000000" w:themeColor="text1"/>
        </w:rPr>
        <w:t xml:space="preserve"> encourage the conservation, development, and stabilization of water supplies used for domestic, irrigation, commercial, power, manufacturing, and other beneficial uses. </w:t>
      </w:r>
      <w:r w:rsidRPr="00CC0EFE">
        <w:rPr>
          <w:i/>
          <w:iCs/>
          <w:color w:val="000000" w:themeColor="text1"/>
        </w:rPr>
        <w:t>See</w:t>
      </w:r>
      <w:r w:rsidRPr="00CC0EFE">
        <w:rPr>
          <w:color w:val="000000" w:themeColor="text1"/>
        </w:rPr>
        <w:t xml:space="preserve"> C.R.S. §37-45-108. Irrigated lands within the District and Subdistrict are irrigated by a combination of surface water supplies and wells withdrawing water from the Confined and Unconfined Aquifers. The lands proposed for inclusion also utilize wells for related industrial and commercial uses. In order to continue operating their wells for irrigation and related commercial and industrial uses, these well owners will require the development of works and acquisition of supplemental supplies of water for the purposes of replacing depletions to the Rio Grande River and any other river or creek where depletions are required to be replaced and for purposes of conserving water within the Unconfined Aquifer in order to ensure that a sustainable water supply is achieved and maintained within that aquifer as required by C.R.S. §37-92-501(4). The District and its Subdistrict will be distinct legal entities, funded by a mill levy imposed by its board pursuant to the provisions of the Act, by fees and assessments paid by well owners who enter water allotment contracts with the District or Subdistrict and by any other lawful means. Assessments will be proportional to the cost of obtaining sufficient water to augment the wells of contract holders and to achieve and maintain a sustainable water supply in the Unconfined Aquifer. The District and the Subdistrict will employ a number of means to develop works and a portfolio of water rights sufficient to achieve and maintain a sustainable water supply and augment its member wells to ensure that such wells are allowed to continue operating under all applicable laws, rules, and water court decrees, including but not limited to, the lease and purchase of senior, transmountain or other fully consumable water rights, the change of senior water rights to augmentation use, the development of recharge projects, forbearance agreements, the construction of water storage projects, and the purchase, lease and retirement of irrigated land and wells which divert water from the Confined and Unconfined Aquifers, alone or in concert with other entities, and will employ all means available under the Act for the financing of its activities, including but not limited to the issuance of Water Conservancy Bonds, the imposition of mill levies, the creation of one or more water activity enterprise and financing through the Colorado Water Conservation Board or other available lenders. The District and Subdistrict intend to prosecute an application for approval of one or more plans of augmentation with the Division 3 Water Court, may seek approval of substitute supply plans pursuant to C.R.S. </w:t>
      </w:r>
      <w:r w:rsidRPr="00CC0EFE">
        <w:rPr>
          <w:color w:val="000000" w:themeColor="text1"/>
        </w:rPr>
        <w:lastRenderedPageBreak/>
        <w:t xml:space="preserve">§37-92-308(4) during the time the application is pending and may develop a groundwater management plan under C.R.S. §37-92-501(4)(c).   </w:t>
      </w:r>
    </w:p>
    <w:p w14:paraId="65E5AA6E" w14:textId="77777777" w:rsidR="00191D6D" w:rsidRDefault="00191D6D" w:rsidP="00191D6D">
      <w:pPr>
        <w:pStyle w:val="ListParagraph"/>
        <w:rPr>
          <w:sz w:val="22"/>
          <w:szCs w:val="22"/>
        </w:rPr>
      </w:pPr>
    </w:p>
    <w:p w14:paraId="7021D1E7" w14:textId="64FE1440" w:rsidR="00A766E3" w:rsidRDefault="00A766E3" w:rsidP="003663F1">
      <w:pPr>
        <w:pStyle w:val="NoSpacing"/>
        <w:numPr>
          <w:ilvl w:val="0"/>
          <w:numId w:val="2"/>
        </w:numPr>
        <w:jc w:val="both"/>
        <w:rPr>
          <w:sz w:val="22"/>
          <w:szCs w:val="22"/>
        </w:rPr>
      </w:pPr>
      <w:r w:rsidRPr="003663F1">
        <w:rPr>
          <w:sz w:val="22"/>
          <w:szCs w:val="22"/>
        </w:rPr>
        <w:t>T</w:t>
      </w:r>
      <w:r w:rsidR="007E4BD4">
        <w:rPr>
          <w:sz w:val="22"/>
          <w:szCs w:val="22"/>
        </w:rPr>
        <w:t>he District and Subdistrict will be composed of non-contiguous parcels of</w:t>
      </w:r>
      <w:r w:rsidRPr="003663F1">
        <w:rPr>
          <w:sz w:val="22"/>
          <w:szCs w:val="22"/>
        </w:rPr>
        <w:t xml:space="preserve"> land in Alamosa, Rio Grande, and Saguache Counties, Colorado, described </w:t>
      </w:r>
      <w:r w:rsidR="007E4BD4">
        <w:rPr>
          <w:sz w:val="22"/>
          <w:szCs w:val="22"/>
        </w:rPr>
        <w:t>below. One hundred percent of the owners of said lands have signed the petition for the formation of the District and the Subdistrict.</w:t>
      </w:r>
    </w:p>
    <w:p w14:paraId="42F10C08" w14:textId="77777777" w:rsidR="003663F1" w:rsidRDefault="003663F1" w:rsidP="003663F1">
      <w:pPr>
        <w:pStyle w:val="ListParagraph"/>
        <w:rPr>
          <w:sz w:val="22"/>
          <w:szCs w:val="22"/>
        </w:rPr>
      </w:pPr>
    </w:p>
    <w:p w14:paraId="4460718D" w14:textId="7CE5D439" w:rsidR="003663F1" w:rsidRPr="003663F1" w:rsidRDefault="003663F1" w:rsidP="003663F1">
      <w:pPr>
        <w:pStyle w:val="NoSpacing"/>
        <w:ind w:left="720"/>
        <w:jc w:val="both"/>
        <w:rPr>
          <w:sz w:val="22"/>
          <w:szCs w:val="22"/>
        </w:rPr>
      </w:pPr>
      <w:r>
        <w:rPr>
          <w:sz w:val="22"/>
          <w:szCs w:val="22"/>
        </w:rPr>
        <w:t>Irrigated Lands:</w:t>
      </w:r>
    </w:p>
    <w:p w14:paraId="420C4571" w14:textId="77777777" w:rsidR="00A766E3" w:rsidRPr="003663F1" w:rsidRDefault="00A766E3" w:rsidP="003663F1">
      <w:pPr>
        <w:pStyle w:val="NoSpacing"/>
        <w:jc w:val="both"/>
        <w:rPr>
          <w:sz w:val="22"/>
          <w:szCs w:val="22"/>
        </w:rPr>
      </w:pPr>
    </w:p>
    <w:p w14:paraId="396BFE50" w14:textId="73EAEB5D" w:rsidR="004D24E2" w:rsidRPr="003663F1" w:rsidRDefault="004D24E2" w:rsidP="003663F1">
      <w:pPr>
        <w:pStyle w:val="NoSpacing"/>
        <w:ind w:firstLine="720"/>
        <w:jc w:val="both"/>
        <w:rPr>
          <w:sz w:val="22"/>
          <w:szCs w:val="22"/>
        </w:rPr>
      </w:pPr>
      <w:r w:rsidRPr="003663F1">
        <w:rPr>
          <w:sz w:val="22"/>
          <w:szCs w:val="22"/>
        </w:rPr>
        <w:t>Section: 10 Township: 40 Range: 8 LY NW &amp; SE OF FARMERS UNION CANAL</w:t>
      </w:r>
    </w:p>
    <w:p w14:paraId="44BFE7C6" w14:textId="77777777" w:rsidR="004D24E2" w:rsidRPr="003663F1" w:rsidRDefault="004D24E2" w:rsidP="003663F1">
      <w:pPr>
        <w:pStyle w:val="NoSpacing"/>
        <w:jc w:val="both"/>
        <w:rPr>
          <w:sz w:val="22"/>
          <w:szCs w:val="22"/>
        </w:rPr>
      </w:pPr>
    </w:p>
    <w:p w14:paraId="49EE2E9C" w14:textId="187AAE80" w:rsidR="004D24E2" w:rsidRPr="003663F1" w:rsidRDefault="004D24E2" w:rsidP="003663F1">
      <w:pPr>
        <w:pStyle w:val="NoSpacing"/>
        <w:ind w:left="720"/>
        <w:jc w:val="both"/>
        <w:rPr>
          <w:sz w:val="22"/>
          <w:szCs w:val="22"/>
        </w:rPr>
      </w:pPr>
      <w:r w:rsidRPr="003663F1">
        <w:rPr>
          <w:sz w:val="22"/>
          <w:szCs w:val="22"/>
        </w:rPr>
        <w:t>Section: 10 Township: 40 Range: 8 FR SE4SE4 DESC AS FOLS BEG AT SE COR OF PAR WH S4 COR SEC 10 BEARS S 79 DEG 49' W 2296.5 0 FT TH N 45 DEG 27 1/2' W 389.29 FT TH S 89 DEG 15 1/ 2' E 454.28 FT TH S 88 DEG 46 1/2' E 32 FT TH S 38 DEG 04 1/2' W 388.54 FT TO POB CONT 1.51 A</w:t>
      </w:r>
    </w:p>
    <w:p w14:paraId="75371AEA" w14:textId="77777777" w:rsidR="004D24E2" w:rsidRPr="003663F1" w:rsidRDefault="004D24E2" w:rsidP="003663F1">
      <w:pPr>
        <w:pStyle w:val="NoSpacing"/>
        <w:jc w:val="both"/>
        <w:rPr>
          <w:sz w:val="22"/>
          <w:szCs w:val="22"/>
        </w:rPr>
      </w:pPr>
    </w:p>
    <w:p w14:paraId="39334FA0" w14:textId="7768B149" w:rsidR="004D24E2" w:rsidRPr="003663F1" w:rsidRDefault="004D24E2" w:rsidP="003663F1">
      <w:pPr>
        <w:pStyle w:val="NoSpacing"/>
        <w:ind w:left="720"/>
        <w:jc w:val="both"/>
        <w:rPr>
          <w:sz w:val="22"/>
          <w:szCs w:val="22"/>
        </w:rPr>
      </w:pPr>
      <w:r w:rsidRPr="003663F1">
        <w:rPr>
          <w:sz w:val="22"/>
          <w:szCs w:val="22"/>
        </w:rPr>
        <w:t>Section: 11 Township: 40 Range: 8 NW4 LESS 5 AC BK 344 PG 570 N2NW4NW4NW4 SEC 11-40-8 SW4 SEC 11-40-8 LESS 5 AC BK 344 PG 571 FR NE4SE4 SEC 10-40-8 LY S &amp; W OF FARMERS UNION CANAL SE4SE4 SEC 10-40-8 LESS 4.69 AC M/L SW4SE4 SEC 10-40-8 NW4SE4 SEC 10-40-8 LY S &amp; W OF FARMERS UNION CANAL NE4 SEC 10-40-8 LESS 5.11 AC BK 550 PG 44 CONT 605.20 AC M/L FORMERLY 11112-00-389</w:t>
      </w:r>
    </w:p>
    <w:p w14:paraId="34A95853" w14:textId="77777777" w:rsidR="004D24E2" w:rsidRPr="003663F1" w:rsidRDefault="004D24E2" w:rsidP="003663F1">
      <w:pPr>
        <w:pStyle w:val="NoSpacing"/>
        <w:jc w:val="both"/>
        <w:rPr>
          <w:sz w:val="22"/>
          <w:szCs w:val="22"/>
        </w:rPr>
      </w:pPr>
    </w:p>
    <w:p w14:paraId="409173FE" w14:textId="77777777" w:rsidR="004D24E2" w:rsidRPr="003663F1" w:rsidRDefault="004D24E2" w:rsidP="003663F1">
      <w:pPr>
        <w:pStyle w:val="NoSpacing"/>
        <w:ind w:firstLine="720"/>
        <w:jc w:val="both"/>
        <w:rPr>
          <w:sz w:val="22"/>
          <w:szCs w:val="22"/>
        </w:rPr>
      </w:pPr>
      <w:r w:rsidRPr="003663F1">
        <w:rPr>
          <w:sz w:val="22"/>
          <w:szCs w:val="22"/>
        </w:rPr>
        <w:t>NE1/4 31-42-10</w:t>
      </w:r>
    </w:p>
    <w:p w14:paraId="16AC3145" w14:textId="77777777" w:rsidR="004D24E2" w:rsidRPr="003663F1" w:rsidRDefault="004D24E2" w:rsidP="003663F1">
      <w:pPr>
        <w:pStyle w:val="NoSpacing"/>
        <w:ind w:firstLine="720"/>
        <w:jc w:val="both"/>
        <w:rPr>
          <w:sz w:val="22"/>
          <w:szCs w:val="22"/>
        </w:rPr>
      </w:pPr>
    </w:p>
    <w:p w14:paraId="4E0DDBD2" w14:textId="04B6E135" w:rsidR="004D24E2" w:rsidRPr="003663F1" w:rsidRDefault="004D24E2" w:rsidP="003663F1">
      <w:pPr>
        <w:pStyle w:val="NoSpacing"/>
        <w:ind w:firstLine="720"/>
        <w:jc w:val="both"/>
        <w:rPr>
          <w:sz w:val="22"/>
          <w:szCs w:val="22"/>
        </w:rPr>
      </w:pPr>
      <w:r w:rsidRPr="003663F1">
        <w:rPr>
          <w:sz w:val="22"/>
          <w:szCs w:val="22"/>
        </w:rPr>
        <w:t>LOTS 1-2,E1/2NW1/4 31-42-10 (SMR)</w:t>
      </w:r>
    </w:p>
    <w:p w14:paraId="5C8C47F3" w14:textId="77777777" w:rsidR="004D24E2" w:rsidRPr="003663F1" w:rsidRDefault="004D24E2" w:rsidP="003663F1">
      <w:pPr>
        <w:pStyle w:val="NoSpacing"/>
        <w:ind w:firstLine="720"/>
        <w:jc w:val="both"/>
        <w:rPr>
          <w:sz w:val="22"/>
          <w:szCs w:val="22"/>
        </w:rPr>
      </w:pPr>
    </w:p>
    <w:p w14:paraId="263D3E45" w14:textId="088BED8C" w:rsidR="004D24E2" w:rsidRPr="003663F1" w:rsidRDefault="004D24E2" w:rsidP="003663F1">
      <w:pPr>
        <w:pStyle w:val="NoSpacing"/>
        <w:ind w:firstLine="720"/>
        <w:jc w:val="both"/>
        <w:rPr>
          <w:sz w:val="22"/>
          <w:szCs w:val="22"/>
        </w:rPr>
      </w:pPr>
      <w:r w:rsidRPr="003663F1">
        <w:rPr>
          <w:sz w:val="22"/>
          <w:szCs w:val="22"/>
        </w:rPr>
        <w:t>SW1/4 31-42-10</w:t>
      </w:r>
    </w:p>
    <w:p w14:paraId="7FDA20DA" w14:textId="77777777" w:rsidR="004D24E2" w:rsidRPr="003663F1" w:rsidRDefault="004D24E2" w:rsidP="003663F1">
      <w:pPr>
        <w:pStyle w:val="NoSpacing"/>
        <w:ind w:firstLine="720"/>
        <w:jc w:val="both"/>
        <w:rPr>
          <w:sz w:val="22"/>
          <w:szCs w:val="22"/>
        </w:rPr>
      </w:pPr>
    </w:p>
    <w:p w14:paraId="4908DC16" w14:textId="73F01580" w:rsidR="004D24E2" w:rsidRPr="003663F1" w:rsidRDefault="004D24E2" w:rsidP="003663F1">
      <w:pPr>
        <w:pStyle w:val="NoSpacing"/>
        <w:ind w:firstLine="720"/>
        <w:jc w:val="both"/>
        <w:rPr>
          <w:sz w:val="22"/>
          <w:szCs w:val="22"/>
        </w:rPr>
      </w:pPr>
      <w:r w:rsidRPr="003663F1">
        <w:rPr>
          <w:sz w:val="22"/>
          <w:szCs w:val="22"/>
        </w:rPr>
        <w:t>SE1/4 31-42-10</w:t>
      </w:r>
    </w:p>
    <w:p w14:paraId="0C6E8B99" w14:textId="77777777" w:rsidR="004D24E2" w:rsidRPr="003663F1" w:rsidRDefault="004D24E2" w:rsidP="003663F1">
      <w:pPr>
        <w:pStyle w:val="NoSpacing"/>
        <w:ind w:firstLine="720"/>
        <w:jc w:val="both"/>
        <w:rPr>
          <w:sz w:val="22"/>
          <w:szCs w:val="22"/>
        </w:rPr>
      </w:pPr>
    </w:p>
    <w:p w14:paraId="36C85141" w14:textId="14972945" w:rsidR="004D24E2" w:rsidRPr="003663F1" w:rsidRDefault="004D24E2" w:rsidP="003663F1">
      <w:pPr>
        <w:pStyle w:val="NoSpacing"/>
        <w:ind w:firstLine="720"/>
        <w:jc w:val="both"/>
        <w:rPr>
          <w:sz w:val="22"/>
          <w:szCs w:val="22"/>
        </w:rPr>
      </w:pPr>
      <w:r w:rsidRPr="003663F1">
        <w:rPr>
          <w:sz w:val="22"/>
          <w:szCs w:val="22"/>
        </w:rPr>
        <w:t>SE1/4 36-41-7 LESS 2.41 AC. B312 P26, ALSO LESS 5.21 AC. B451 P581</w:t>
      </w:r>
    </w:p>
    <w:p w14:paraId="05546CC5" w14:textId="77777777" w:rsidR="004D24E2" w:rsidRPr="003663F1" w:rsidRDefault="004D24E2" w:rsidP="003663F1">
      <w:pPr>
        <w:pStyle w:val="NoSpacing"/>
        <w:jc w:val="both"/>
        <w:rPr>
          <w:sz w:val="22"/>
          <w:szCs w:val="22"/>
        </w:rPr>
      </w:pPr>
    </w:p>
    <w:p w14:paraId="57135F52" w14:textId="633D2E00" w:rsidR="004D24E2" w:rsidRPr="003663F1" w:rsidRDefault="004D24E2" w:rsidP="003663F1">
      <w:pPr>
        <w:pStyle w:val="NoSpacing"/>
        <w:ind w:firstLine="720"/>
        <w:jc w:val="both"/>
        <w:rPr>
          <w:sz w:val="22"/>
          <w:szCs w:val="22"/>
        </w:rPr>
      </w:pPr>
      <w:r w:rsidRPr="003663F1">
        <w:rPr>
          <w:sz w:val="22"/>
          <w:szCs w:val="22"/>
        </w:rPr>
        <w:t>SW1/4 1-41-8</w:t>
      </w:r>
    </w:p>
    <w:p w14:paraId="12F569E2" w14:textId="77777777" w:rsidR="00103920" w:rsidRPr="003663F1" w:rsidRDefault="00103920" w:rsidP="003663F1">
      <w:pPr>
        <w:pStyle w:val="NoSpacing"/>
        <w:ind w:firstLine="720"/>
        <w:jc w:val="both"/>
        <w:rPr>
          <w:sz w:val="22"/>
          <w:szCs w:val="22"/>
        </w:rPr>
      </w:pPr>
    </w:p>
    <w:p w14:paraId="4B2D0FEE" w14:textId="1AC904CA" w:rsidR="00103920" w:rsidRPr="003663F1" w:rsidRDefault="00103920" w:rsidP="003663F1">
      <w:pPr>
        <w:pStyle w:val="NoSpacing"/>
        <w:ind w:left="720"/>
        <w:jc w:val="both"/>
        <w:rPr>
          <w:sz w:val="22"/>
          <w:szCs w:val="22"/>
        </w:rPr>
      </w:pPr>
      <w:r w:rsidRPr="003663F1">
        <w:rPr>
          <w:sz w:val="22"/>
          <w:szCs w:val="22"/>
        </w:rPr>
        <w:t>A TRACT OF LAND LOCATED IN THE SW1/4NW1/4 21-41-8 CONTAINING 7.10 ACRES, REC# 392916, TRACT 2 SKYLINE LAND COMPANY LOT LINE ADJUSTMENT</w:t>
      </w:r>
    </w:p>
    <w:p w14:paraId="5654A19F" w14:textId="77777777" w:rsidR="00103920" w:rsidRPr="003663F1" w:rsidRDefault="00103920" w:rsidP="003663F1">
      <w:pPr>
        <w:pStyle w:val="NoSpacing"/>
        <w:ind w:left="720"/>
        <w:jc w:val="both"/>
        <w:rPr>
          <w:sz w:val="22"/>
          <w:szCs w:val="22"/>
        </w:rPr>
      </w:pPr>
    </w:p>
    <w:p w14:paraId="4C995A6D" w14:textId="2009DC10" w:rsidR="00103920" w:rsidRPr="003663F1" w:rsidRDefault="00103920" w:rsidP="003663F1">
      <w:pPr>
        <w:pStyle w:val="NoSpacing"/>
        <w:ind w:left="720"/>
        <w:jc w:val="both"/>
        <w:rPr>
          <w:sz w:val="22"/>
          <w:szCs w:val="22"/>
        </w:rPr>
      </w:pPr>
      <w:r w:rsidRPr="003663F1">
        <w:rPr>
          <w:sz w:val="22"/>
          <w:szCs w:val="22"/>
        </w:rPr>
        <w:t>NE1/4 14-41-8 (SMR)</w:t>
      </w:r>
    </w:p>
    <w:p w14:paraId="7CE352DA" w14:textId="77777777" w:rsidR="00103920" w:rsidRPr="003663F1" w:rsidRDefault="00103920" w:rsidP="003663F1">
      <w:pPr>
        <w:pStyle w:val="NoSpacing"/>
        <w:ind w:left="720"/>
        <w:jc w:val="both"/>
        <w:rPr>
          <w:sz w:val="22"/>
          <w:szCs w:val="22"/>
        </w:rPr>
      </w:pPr>
    </w:p>
    <w:p w14:paraId="51B040A9" w14:textId="3C57B0CD" w:rsidR="00103920" w:rsidRPr="003663F1" w:rsidRDefault="00103920" w:rsidP="003663F1">
      <w:pPr>
        <w:pStyle w:val="NoSpacing"/>
        <w:ind w:left="720"/>
        <w:jc w:val="both"/>
        <w:rPr>
          <w:sz w:val="22"/>
          <w:szCs w:val="22"/>
        </w:rPr>
      </w:pPr>
      <w:r w:rsidRPr="003663F1">
        <w:rPr>
          <w:sz w:val="22"/>
          <w:szCs w:val="22"/>
        </w:rPr>
        <w:t>NE1/4 20-41-8</w:t>
      </w:r>
    </w:p>
    <w:p w14:paraId="76D5B76A" w14:textId="77777777" w:rsidR="00103920" w:rsidRPr="003663F1" w:rsidRDefault="00103920" w:rsidP="003663F1">
      <w:pPr>
        <w:pStyle w:val="NoSpacing"/>
        <w:ind w:left="720"/>
        <w:jc w:val="both"/>
        <w:rPr>
          <w:sz w:val="22"/>
          <w:szCs w:val="22"/>
        </w:rPr>
      </w:pPr>
    </w:p>
    <w:p w14:paraId="5C4DC9F8" w14:textId="77184864" w:rsidR="00103920" w:rsidRPr="003663F1" w:rsidRDefault="00103920" w:rsidP="003663F1">
      <w:pPr>
        <w:pStyle w:val="NoSpacing"/>
        <w:ind w:left="720"/>
        <w:jc w:val="both"/>
        <w:rPr>
          <w:sz w:val="22"/>
          <w:szCs w:val="22"/>
        </w:rPr>
      </w:pPr>
      <w:r w:rsidRPr="003663F1">
        <w:rPr>
          <w:sz w:val="22"/>
          <w:szCs w:val="22"/>
        </w:rPr>
        <w:t>NW1/4 21-41-8 LESS A TRACT OF LAND CONT. 1.00 ACRES B32 2 P241, ALSO LESS A TRACT OF LAND CONT. 4.31 ACRES, ALSO LESS A TRACT OFLAND CONT. 4.56 ACRES REC# 320956, ALSO LESS A TRACT OF LAND CONT. .79 ACRES B454 P697</w:t>
      </w:r>
    </w:p>
    <w:p w14:paraId="005FB9E2" w14:textId="77777777" w:rsidR="00103920" w:rsidRPr="003663F1" w:rsidRDefault="00103920" w:rsidP="003663F1">
      <w:pPr>
        <w:pStyle w:val="NoSpacing"/>
        <w:jc w:val="both"/>
        <w:rPr>
          <w:sz w:val="22"/>
          <w:szCs w:val="22"/>
        </w:rPr>
      </w:pPr>
    </w:p>
    <w:p w14:paraId="62BE2886" w14:textId="7D955C8D" w:rsidR="00103920" w:rsidRPr="003663F1" w:rsidRDefault="00103920" w:rsidP="003663F1">
      <w:pPr>
        <w:pStyle w:val="NoSpacing"/>
        <w:ind w:left="720"/>
        <w:jc w:val="both"/>
        <w:rPr>
          <w:sz w:val="22"/>
          <w:szCs w:val="22"/>
        </w:rPr>
      </w:pPr>
      <w:r w:rsidRPr="003663F1">
        <w:rPr>
          <w:sz w:val="22"/>
          <w:szCs w:val="22"/>
        </w:rPr>
        <w:t>NW1/4 26-41-8 NE1/4 27-41-8 NW1/4 27-41-8 LESS 1.48 AC. SW1/4 22-41-8 B399 P476 (SMR)</w:t>
      </w:r>
    </w:p>
    <w:p w14:paraId="6803AEFF" w14:textId="77777777" w:rsidR="00103920" w:rsidRPr="003663F1" w:rsidRDefault="00103920" w:rsidP="003663F1">
      <w:pPr>
        <w:pStyle w:val="NoSpacing"/>
        <w:jc w:val="both"/>
        <w:rPr>
          <w:sz w:val="22"/>
          <w:szCs w:val="22"/>
        </w:rPr>
      </w:pPr>
    </w:p>
    <w:p w14:paraId="46A1B9C4" w14:textId="456074A3" w:rsidR="00103920" w:rsidRPr="003663F1" w:rsidRDefault="00103920" w:rsidP="003663F1">
      <w:pPr>
        <w:pStyle w:val="NoSpacing"/>
        <w:ind w:left="720"/>
        <w:jc w:val="both"/>
        <w:rPr>
          <w:sz w:val="22"/>
          <w:szCs w:val="22"/>
        </w:rPr>
      </w:pPr>
      <w:r w:rsidRPr="003663F1">
        <w:rPr>
          <w:sz w:val="22"/>
          <w:szCs w:val="22"/>
        </w:rPr>
        <w:t>NE1/4 23-41-8</w:t>
      </w:r>
    </w:p>
    <w:p w14:paraId="21FC7DFE" w14:textId="77777777" w:rsidR="00103920" w:rsidRPr="003663F1" w:rsidRDefault="00103920" w:rsidP="003663F1">
      <w:pPr>
        <w:pStyle w:val="NoSpacing"/>
        <w:jc w:val="both"/>
        <w:rPr>
          <w:sz w:val="22"/>
          <w:szCs w:val="22"/>
        </w:rPr>
      </w:pPr>
    </w:p>
    <w:p w14:paraId="646081E3" w14:textId="4AFCB7AA" w:rsidR="00103920" w:rsidRPr="003663F1" w:rsidRDefault="00103920" w:rsidP="003663F1">
      <w:pPr>
        <w:pStyle w:val="NoSpacing"/>
        <w:ind w:left="720"/>
        <w:jc w:val="both"/>
        <w:rPr>
          <w:sz w:val="22"/>
          <w:szCs w:val="22"/>
        </w:rPr>
      </w:pPr>
      <w:r w:rsidRPr="003663F1">
        <w:rPr>
          <w:sz w:val="22"/>
          <w:szCs w:val="22"/>
        </w:rPr>
        <w:lastRenderedPageBreak/>
        <w:t>S1/2 25-41-8 LESS 2.04 ACRES, ALSO LESS 3.94 ACRES REC# 330222 AKA TRACT 1 OF THE JIM FORD DIVISION OF LAND</w:t>
      </w:r>
    </w:p>
    <w:p w14:paraId="7267F5AD" w14:textId="77777777" w:rsidR="004D24E2" w:rsidRPr="003663F1" w:rsidRDefault="004D24E2" w:rsidP="003663F1">
      <w:pPr>
        <w:pStyle w:val="NoSpacing"/>
        <w:jc w:val="both"/>
        <w:rPr>
          <w:sz w:val="22"/>
          <w:szCs w:val="22"/>
        </w:rPr>
      </w:pPr>
    </w:p>
    <w:p w14:paraId="605AF67B" w14:textId="1CAEC911" w:rsidR="00103920" w:rsidRPr="003663F1" w:rsidRDefault="00103920" w:rsidP="003663F1">
      <w:pPr>
        <w:pStyle w:val="NoSpacing"/>
        <w:ind w:left="720"/>
        <w:jc w:val="both"/>
        <w:rPr>
          <w:sz w:val="22"/>
          <w:szCs w:val="22"/>
        </w:rPr>
      </w:pPr>
      <w:r w:rsidRPr="003663F1">
        <w:rPr>
          <w:sz w:val="22"/>
          <w:szCs w:val="22"/>
        </w:rPr>
        <w:t>NE1/4 26-41-8 SLV</w:t>
      </w:r>
    </w:p>
    <w:p w14:paraId="41B41F3A" w14:textId="77777777" w:rsidR="00103920" w:rsidRPr="003663F1" w:rsidRDefault="00103920" w:rsidP="003663F1">
      <w:pPr>
        <w:pStyle w:val="NoSpacing"/>
        <w:jc w:val="both"/>
        <w:rPr>
          <w:sz w:val="22"/>
          <w:szCs w:val="22"/>
        </w:rPr>
      </w:pPr>
    </w:p>
    <w:p w14:paraId="553BC76C" w14:textId="2DFD3DB2" w:rsidR="00103920" w:rsidRPr="003663F1" w:rsidRDefault="00103920" w:rsidP="003663F1">
      <w:pPr>
        <w:pStyle w:val="NoSpacing"/>
        <w:ind w:left="720"/>
        <w:jc w:val="both"/>
        <w:rPr>
          <w:sz w:val="22"/>
          <w:szCs w:val="22"/>
        </w:rPr>
      </w:pPr>
      <w:r w:rsidRPr="003663F1">
        <w:rPr>
          <w:sz w:val="22"/>
          <w:szCs w:val="22"/>
        </w:rPr>
        <w:t>SE1/4 26-41-8</w:t>
      </w:r>
    </w:p>
    <w:p w14:paraId="45AAFFAE" w14:textId="77777777" w:rsidR="00103920" w:rsidRPr="003663F1" w:rsidRDefault="00103920" w:rsidP="003663F1">
      <w:pPr>
        <w:pStyle w:val="NoSpacing"/>
        <w:jc w:val="both"/>
        <w:rPr>
          <w:sz w:val="22"/>
          <w:szCs w:val="22"/>
        </w:rPr>
      </w:pPr>
    </w:p>
    <w:p w14:paraId="7192B824" w14:textId="494D56C3" w:rsidR="00103920" w:rsidRPr="003663F1" w:rsidRDefault="00103920" w:rsidP="003663F1">
      <w:pPr>
        <w:pStyle w:val="NoSpacing"/>
        <w:ind w:left="720"/>
        <w:jc w:val="both"/>
        <w:rPr>
          <w:sz w:val="22"/>
          <w:szCs w:val="22"/>
        </w:rPr>
      </w:pPr>
      <w:r w:rsidRPr="003663F1">
        <w:rPr>
          <w:sz w:val="22"/>
          <w:szCs w:val="22"/>
        </w:rPr>
        <w:t>SE1/4 27-41-8</w:t>
      </w:r>
    </w:p>
    <w:p w14:paraId="2C9A6852" w14:textId="77777777" w:rsidR="00103920" w:rsidRPr="003663F1" w:rsidRDefault="00103920" w:rsidP="003663F1">
      <w:pPr>
        <w:pStyle w:val="NoSpacing"/>
        <w:jc w:val="both"/>
        <w:rPr>
          <w:sz w:val="22"/>
          <w:szCs w:val="22"/>
        </w:rPr>
      </w:pPr>
    </w:p>
    <w:p w14:paraId="47463626" w14:textId="54FE23A0" w:rsidR="00103920" w:rsidRPr="003663F1" w:rsidRDefault="00103920" w:rsidP="003663F1">
      <w:pPr>
        <w:pStyle w:val="NoSpacing"/>
        <w:ind w:left="720"/>
        <w:jc w:val="both"/>
        <w:rPr>
          <w:sz w:val="22"/>
          <w:szCs w:val="22"/>
        </w:rPr>
      </w:pPr>
      <w:r w:rsidRPr="003663F1">
        <w:rPr>
          <w:sz w:val="22"/>
          <w:szCs w:val="22"/>
        </w:rPr>
        <w:t>SE1/4 28-41-8</w:t>
      </w:r>
    </w:p>
    <w:p w14:paraId="386FA0EF" w14:textId="77777777" w:rsidR="00103920" w:rsidRPr="003663F1" w:rsidRDefault="00103920" w:rsidP="003663F1">
      <w:pPr>
        <w:pStyle w:val="NoSpacing"/>
        <w:jc w:val="both"/>
        <w:rPr>
          <w:sz w:val="22"/>
          <w:szCs w:val="22"/>
        </w:rPr>
      </w:pPr>
    </w:p>
    <w:p w14:paraId="4BA9E664" w14:textId="407585BF" w:rsidR="00103920" w:rsidRPr="003663F1" w:rsidRDefault="00103920" w:rsidP="003663F1">
      <w:pPr>
        <w:pStyle w:val="NoSpacing"/>
        <w:ind w:left="720"/>
        <w:jc w:val="both"/>
        <w:rPr>
          <w:sz w:val="22"/>
          <w:szCs w:val="22"/>
        </w:rPr>
      </w:pPr>
      <w:r w:rsidRPr="003663F1">
        <w:rPr>
          <w:sz w:val="22"/>
          <w:szCs w:val="22"/>
        </w:rPr>
        <w:t>TRACT A IN SE1/4 33-41-8 TRACT F IN SE1/4 33-41-8 LESS A TRACT OF LAND 173.26' X 300'</w:t>
      </w:r>
    </w:p>
    <w:p w14:paraId="51BA1AE7" w14:textId="77777777" w:rsidR="00103920" w:rsidRPr="003663F1" w:rsidRDefault="00103920" w:rsidP="003663F1">
      <w:pPr>
        <w:pStyle w:val="NoSpacing"/>
        <w:jc w:val="both"/>
        <w:rPr>
          <w:sz w:val="22"/>
          <w:szCs w:val="22"/>
        </w:rPr>
      </w:pPr>
    </w:p>
    <w:p w14:paraId="7ED83855" w14:textId="529671EC" w:rsidR="00103920" w:rsidRPr="003663F1" w:rsidRDefault="00103920" w:rsidP="003663F1">
      <w:pPr>
        <w:pStyle w:val="NoSpacing"/>
        <w:ind w:left="720"/>
        <w:jc w:val="both"/>
        <w:rPr>
          <w:sz w:val="22"/>
          <w:szCs w:val="22"/>
        </w:rPr>
      </w:pPr>
      <w:r w:rsidRPr="003663F1">
        <w:rPr>
          <w:sz w:val="22"/>
          <w:szCs w:val="22"/>
        </w:rPr>
        <w:t>NE1/4 34-41-8</w:t>
      </w:r>
    </w:p>
    <w:p w14:paraId="2BDB6CF3" w14:textId="77777777" w:rsidR="00103920" w:rsidRPr="003663F1" w:rsidRDefault="00103920" w:rsidP="003663F1">
      <w:pPr>
        <w:pStyle w:val="NoSpacing"/>
        <w:jc w:val="both"/>
        <w:rPr>
          <w:sz w:val="22"/>
          <w:szCs w:val="22"/>
        </w:rPr>
      </w:pPr>
    </w:p>
    <w:p w14:paraId="20C2C15C" w14:textId="77777777" w:rsidR="00103920" w:rsidRPr="003663F1" w:rsidRDefault="00103920" w:rsidP="003663F1">
      <w:pPr>
        <w:pStyle w:val="NoSpacing"/>
        <w:ind w:left="720"/>
        <w:jc w:val="both"/>
        <w:rPr>
          <w:sz w:val="22"/>
          <w:szCs w:val="22"/>
        </w:rPr>
      </w:pPr>
      <w:r w:rsidRPr="003663F1">
        <w:rPr>
          <w:sz w:val="22"/>
          <w:szCs w:val="22"/>
        </w:rPr>
        <w:t>NE1/4 35-41-8 LESS A TRACT OF LAND LOC. IN: NW1/4NE1/4 35-41-8 CONT. 1.68 ACRES B459 P392 B460 P110</w:t>
      </w:r>
    </w:p>
    <w:p w14:paraId="490DEA61" w14:textId="77777777" w:rsidR="00103920" w:rsidRPr="003663F1" w:rsidRDefault="00103920" w:rsidP="003663F1">
      <w:pPr>
        <w:pStyle w:val="NoSpacing"/>
        <w:jc w:val="both"/>
        <w:rPr>
          <w:sz w:val="22"/>
          <w:szCs w:val="22"/>
        </w:rPr>
      </w:pPr>
    </w:p>
    <w:p w14:paraId="438C1E3A" w14:textId="45433FAB" w:rsidR="00103920" w:rsidRPr="003663F1" w:rsidRDefault="00103920" w:rsidP="003663F1">
      <w:pPr>
        <w:pStyle w:val="NoSpacing"/>
        <w:ind w:left="720"/>
        <w:jc w:val="both"/>
        <w:rPr>
          <w:sz w:val="22"/>
          <w:szCs w:val="22"/>
        </w:rPr>
      </w:pPr>
      <w:r w:rsidRPr="003663F1">
        <w:rPr>
          <w:sz w:val="22"/>
          <w:szCs w:val="22"/>
        </w:rPr>
        <w:t>NW1/4 35-41-8</w:t>
      </w:r>
    </w:p>
    <w:p w14:paraId="071782CF" w14:textId="77777777" w:rsidR="00103920" w:rsidRPr="003663F1" w:rsidRDefault="00103920" w:rsidP="003663F1">
      <w:pPr>
        <w:pStyle w:val="NoSpacing"/>
        <w:jc w:val="both"/>
        <w:rPr>
          <w:sz w:val="22"/>
          <w:szCs w:val="22"/>
        </w:rPr>
      </w:pPr>
    </w:p>
    <w:p w14:paraId="63711561" w14:textId="2E318B35" w:rsidR="00103920" w:rsidRPr="003663F1" w:rsidRDefault="00103920" w:rsidP="003663F1">
      <w:pPr>
        <w:pStyle w:val="NoSpacing"/>
        <w:ind w:left="720"/>
        <w:jc w:val="both"/>
        <w:rPr>
          <w:sz w:val="22"/>
          <w:szCs w:val="22"/>
        </w:rPr>
      </w:pPr>
      <w:r w:rsidRPr="003663F1">
        <w:rPr>
          <w:sz w:val="22"/>
          <w:szCs w:val="22"/>
        </w:rPr>
        <w:t>NE1/4 36-41-8 LESS 1.09 ACRES REC# 386664 (AKA TRACT 1 DAVID TONSO DIVISION OF LAND REC# 385346)</w:t>
      </w:r>
    </w:p>
    <w:p w14:paraId="09F38BF4" w14:textId="77777777" w:rsidR="00103920" w:rsidRPr="003663F1" w:rsidRDefault="00103920" w:rsidP="003663F1">
      <w:pPr>
        <w:pStyle w:val="NoSpacing"/>
        <w:jc w:val="both"/>
        <w:rPr>
          <w:sz w:val="22"/>
          <w:szCs w:val="22"/>
        </w:rPr>
      </w:pPr>
    </w:p>
    <w:p w14:paraId="1EC688FF" w14:textId="6CEFF912" w:rsidR="00103920" w:rsidRPr="003663F1" w:rsidRDefault="00103920" w:rsidP="003663F1">
      <w:pPr>
        <w:pStyle w:val="NoSpacing"/>
        <w:ind w:left="720"/>
        <w:jc w:val="both"/>
        <w:rPr>
          <w:sz w:val="22"/>
          <w:szCs w:val="22"/>
        </w:rPr>
      </w:pPr>
      <w:r w:rsidRPr="003663F1">
        <w:rPr>
          <w:sz w:val="22"/>
          <w:szCs w:val="22"/>
        </w:rPr>
        <w:t>NW1/4 36-41-8 LESS 1 AC. B390 P834</w:t>
      </w:r>
    </w:p>
    <w:p w14:paraId="3EF170B3" w14:textId="77777777" w:rsidR="00103920" w:rsidRPr="003663F1" w:rsidRDefault="00103920" w:rsidP="003663F1">
      <w:pPr>
        <w:pStyle w:val="NoSpacing"/>
        <w:jc w:val="both"/>
        <w:rPr>
          <w:sz w:val="22"/>
          <w:szCs w:val="22"/>
        </w:rPr>
      </w:pPr>
    </w:p>
    <w:p w14:paraId="1799FFBD" w14:textId="555B4552" w:rsidR="00103920" w:rsidRPr="003663F1" w:rsidRDefault="00103920" w:rsidP="003663F1">
      <w:pPr>
        <w:pStyle w:val="NoSpacing"/>
        <w:ind w:left="720"/>
        <w:jc w:val="both"/>
        <w:rPr>
          <w:sz w:val="22"/>
          <w:szCs w:val="22"/>
        </w:rPr>
      </w:pPr>
      <w:r w:rsidRPr="003663F1">
        <w:rPr>
          <w:sz w:val="22"/>
          <w:szCs w:val="22"/>
        </w:rPr>
        <w:t>SW1/4 36-41-8</w:t>
      </w:r>
    </w:p>
    <w:p w14:paraId="6E040479" w14:textId="77777777" w:rsidR="00103920" w:rsidRPr="003663F1" w:rsidRDefault="00103920" w:rsidP="003663F1">
      <w:pPr>
        <w:pStyle w:val="NoSpacing"/>
        <w:jc w:val="both"/>
        <w:rPr>
          <w:sz w:val="22"/>
          <w:szCs w:val="22"/>
        </w:rPr>
      </w:pPr>
    </w:p>
    <w:p w14:paraId="753B0D13" w14:textId="77777777" w:rsidR="00103920" w:rsidRPr="003663F1" w:rsidRDefault="00103920" w:rsidP="003663F1">
      <w:pPr>
        <w:pStyle w:val="NoSpacing"/>
        <w:ind w:left="720"/>
        <w:jc w:val="both"/>
        <w:rPr>
          <w:sz w:val="22"/>
          <w:szCs w:val="22"/>
        </w:rPr>
      </w:pPr>
      <w:r w:rsidRPr="003663F1">
        <w:rPr>
          <w:sz w:val="22"/>
          <w:szCs w:val="22"/>
        </w:rPr>
        <w:t>NE1/4 1-41-9 LESS 1.835 ACRES B424 P852, ALSO LESS 0 .80 ACRES REC# 338252 (SMR)</w:t>
      </w:r>
    </w:p>
    <w:p w14:paraId="653B78FA" w14:textId="77777777" w:rsidR="00103920" w:rsidRPr="003663F1" w:rsidRDefault="00103920" w:rsidP="003663F1">
      <w:pPr>
        <w:pStyle w:val="NoSpacing"/>
        <w:jc w:val="both"/>
        <w:rPr>
          <w:sz w:val="22"/>
          <w:szCs w:val="22"/>
        </w:rPr>
      </w:pPr>
    </w:p>
    <w:p w14:paraId="61179BBC" w14:textId="558180A6" w:rsidR="00103920" w:rsidRPr="003663F1" w:rsidRDefault="0029082F" w:rsidP="003663F1">
      <w:pPr>
        <w:pStyle w:val="NoSpacing"/>
        <w:ind w:left="720"/>
        <w:jc w:val="both"/>
        <w:rPr>
          <w:sz w:val="22"/>
          <w:szCs w:val="22"/>
        </w:rPr>
      </w:pPr>
      <w:r w:rsidRPr="003663F1">
        <w:rPr>
          <w:sz w:val="22"/>
          <w:szCs w:val="22"/>
        </w:rPr>
        <w:t>ALL SECTION 3-41-9 LESS A TRACT OF LAND LOCATED IN THE SW1/4 CONTAINING 5.00 ACRES REC# 315607 N1/2 10-41-9 (SMR)</w:t>
      </w:r>
    </w:p>
    <w:p w14:paraId="01689296" w14:textId="77777777" w:rsidR="0029082F" w:rsidRPr="003663F1" w:rsidRDefault="0029082F" w:rsidP="003663F1">
      <w:pPr>
        <w:pStyle w:val="NoSpacing"/>
        <w:jc w:val="both"/>
        <w:rPr>
          <w:sz w:val="22"/>
          <w:szCs w:val="22"/>
        </w:rPr>
      </w:pPr>
    </w:p>
    <w:p w14:paraId="6ACB8AF0" w14:textId="1ED9CB01" w:rsidR="0029082F" w:rsidRPr="003663F1" w:rsidRDefault="0029082F" w:rsidP="003663F1">
      <w:pPr>
        <w:pStyle w:val="NoSpacing"/>
        <w:ind w:left="720"/>
        <w:jc w:val="both"/>
        <w:rPr>
          <w:sz w:val="22"/>
          <w:szCs w:val="22"/>
        </w:rPr>
      </w:pPr>
      <w:r w:rsidRPr="003663F1">
        <w:rPr>
          <w:sz w:val="22"/>
          <w:szCs w:val="22"/>
        </w:rPr>
        <w:t>TRACT OF LAND IN THE NW1/4 7-41-9 CONT. 147.32 ACRES B490 P161A (SMR)</w:t>
      </w:r>
    </w:p>
    <w:p w14:paraId="7F6A5627" w14:textId="77777777" w:rsidR="0029082F" w:rsidRPr="003663F1" w:rsidRDefault="0029082F" w:rsidP="003663F1">
      <w:pPr>
        <w:pStyle w:val="NoSpacing"/>
        <w:jc w:val="both"/>
        <w:rPr>
          <w:sz w:val="22"/>
          <w:szCs w:val="22"/>
        </w:rPr>
      </w:pPr>
    </w:p>
    <w:p w14:paraId="74F8F57F" w14:textId="4D176618" w:rsidR="0029082F" w:rsidRPr="003663F1" w:rsidRDefault="0029082F" w:rsidP="003663F1">
      <w:pPr>
        <w:pStyle w:val="NoSpacing"/>
        <w:ind w:left="720"/>
        <w:jc w:val="both"/>
        <w:rPr>
          <w:sz w:val="22"/>
          <w:szCs w:val="22"/>
        </w:rPr>
      </w:pPr>
      <w:r w:rsidRPr="003663F1">
        <w:rPr>
          <w:sz w:val="22"/>
          <w:szCs w:val="22"/>
        </w:rPr>
        <w:t>SW1/4 7-41-9</w:t>
      </w:r>
    </w:p>
    <w:p w14:paraId="10D65529" w14:textId="77777777" w:rsidR="0029082F" w:rsidRPr="003663F1" w:rsidRDefault="0029082F" w:rsidP="003663F1">
      <w:pPr>
        <w:pStyle w:val="NoSpacing"/>
        <w:jc w:val="both"/>
        <w:rPr>
          <w:sz w:val="22"/>
          <w:szCs w:val="22"/>
        </w:rPr>
      </w:pPr>
    </w:p>
    <w:p w14:paraId="1C77C9E9" w14:textId="51B36B7B" w:rsidR="0029082F" w:rsidRPr="003663F1" w:rsidRDefault="0029082F" w:rsidP="003663F1">
      <w:pPr>
        <w:pStyle w:val="NoSpacing"/>
        <w:ind w:left="720"/>
        <w:jc w:val="both"/>
        <w:rPr>
          <w:sz w:val="22"/>
          <w:szCs w:val="22"/>
        </w:rPr>
      </w:pPr>
      <w:r w:rsidRPr="003663F1">
        <w:rPr>
          <w:sz w:val="22"/>
          <w:szCs w:val="22"/>
        </w:rPr>
        <w:t>E1/2 17-41-9 E1/2 20-41-9 (SMR)</w:t>
      </w:r>
    </w:p>
    <w:p w14:paraId="1F6894D5" w14:textId="77777777" w:rsidR="00E01E5B" w:rsidRPr="003663F1" w:rsidRDefault="00E01E5B" w:rsidP="003663F1">
      <w:pPr>
        <w:pStyle w:val="NoSpacing"/>
        <w:jc w:val="both"/>
        <w:rPr>
          <w:sz w:val="22"/>
          <w:szCs w:val="22"/>
        </w:rPr>
      </w:pPr>
    </w:p>
    <w:p w14:paraId="32F33735" w14:textId="7FCC741B" w:rsidR="0029082F" w:rsidRPr="003663F1" w:rsidRDefault="0029082F" w:rsidP="003663F1">
      <w:pPr>
        <w:pStyle w:val="NoSpacing"/>
        <w:ind w:left="720"/>
        <w:jc w:val="both"/>
        <w:rPr>
          <w:sz w:val="22"/>
          <w:szCs w:val="22"/>
        </w:rPr>
      </w:pPr>
      <w:r w:rsidRPr="003663F1">
        <w:rPr>
          <w:sz w:val="22"/>
          <w:szCs w:val="22"/>
        </w:rPr>
        <w:t>W1/2 17-41-9 W1/2 20-41-9 (SMR)</w:t>
      </w:r>
    </w:p>
    <w:p w14:paraId="6EB01F9E" w14:textId="77777777" w:rsidR="0029082F" w:rsidRPr="003663F1" w:rsidRDefault="0029082F" w:rsidP="003663F1">
      <w:pPr>
        <w:pStyle w:val="NoSpacing"/>
        <w:jc w:val="both"/>
        <w:rPr>
          <w:sz w:val="22"/>
          <w:szCs w:val="22"/>
        </w:rPr>
      </w:pPr>
    </w:p>
    <w:p w14:paraId="4509AAAA" w14:textId="77777777" w:rsidR="0029082F" w:rsidRPr="003663F1" w:rsidRDefault="0029082F" w:rsidP="003663F1">
      <w:pPr>
        <w:pStyle w:val="NoSpacing"/>
        <w:ind w:left="720"/>
        <w:jc w:val="both"/>
        <w:rPr>
          <w:sz w:val="22"/>
          <w:szCs w:val="22"/>
        </w:rPr>
      </w:pPr>
      <w:r w:rsidRPr="003663F1">
        <w:rPr>
          <w:sz w:val="22"/>
          <w:szCs w:val="22"/>
        </w:rPr>
        <w:t>NE1/4 19-41-9</w:t>
      </w:r>
    </w:p>
    <w:p w14:paraId="68F166C8" w14:textId="77777777" w:rsidR="00E01E5B" w:rsidRPr="003663F1" w:rsidRDefault="00E01E5B" w:rsidP="003663F1">
      <w:pPr>
        <w:pStyle w:val="NoSpacing"/>
        <w:jc w:val="both"/>
        <w:rPr>
          <w:sz w:val="22"/>
          <w:szCs w:val="22"/>
        </w:rPr>
      </w:pPr>
    </w:p>
    <w:p w14:paraId="6F4AE2BA" w14:textId="77777777" w:rsidR="0029082F" w:rsidRPr="003663F1" w:rsidRDefault="0029082F" w:rsidP="003663F1">
      <w:pPr>
        <w:pStyle w:val="NoSpacing"/>
        <w:ind w:left="720"/>
        <w:jc w:val="both"/>
        <w:rPr>
          <w:sz w:val="22"/>
          <w:szCs w:val="22"/>
        </w:rPr>
      </w:pPr>
      <w:r w:rsidRPr="003663F1">
        <w:rPr>
          <w:sz w:val="22"/>
          <w:szCs w:val="22"/>
        </w:rPr>
        <w:t>NW1/4 19-41-9 B 364 P 642 (SMR)</w:t>
      </w:r>
    </w:p>
    <w:p w14:paraId="1115273F" w14:textId="77777777" w:rsidR="00E01E5B" w:rsidRPr="003663F1" w:rsidRDefault="00E01E5B" w:rsidP="003663F1">
      <w:pPr>
        <w:pStyle w:val="NoSpacing"/>
        <w:jc w:val="both"/>
        <w:rPr>
          <w:sz w:val="22"/>
          <w:szCs w:val="22"/>
        </w:rPr>
      </w:pPr>
    </w:p>
    <w:p w14:paraId="52C012E1" w14:textId="1B4F500C" w:rsidR="0029082F" w:rsidRPr="003663F1" w:rsidRDefault="0029082F" w:rsidP="003663F1">
      <w:pPr>
        <w:pStyle w:val="NoSpacing"/>
        <w:ind w:left="720"/>
        <w:jc w:val="both"/>
        <w:rPr>
          <w:sz w:val="22"/>
          <w:szCs w:val="22"/>
        </w:rPr>
      </w:pPr>
      <w:r w:rsidRPr="003663F1">
        <w:rPr>
          <w:sz w:val="22"/>
          <w:szCs w:val="22"/>
        </w:rPr>
        <w:t>SW1/4 19-41-9</w:t>
      </w:r>
    </w:p>
    <w:p w14:paraId="5BD0555C" w14:textId="77777777" w:rsidR="00E01E5B" w:rsidRPr="003663F1" w:rsidRDefault="00E01E5B" w:rsidP="003663F1">
      <w:pPr>
        <w:pStyle w:val="NoSpacing"/>
        <w:jc w:val="both"/>
        <w:rPr>
          <w:sz w:val="22"/>
          <w:szCs w:val="22"/>
        </w:rPr>
      </w:pPr>
    </w:p>
    <w:p w14:paraId="7150E9D9" w14:textId="77777777" w:rsidR="0029082F" w:rsidRPr="003663F1" w:rsidRDefault="0029082F" w:rsidP="003663F1">
      <w:pPr>
        <w:pStyle w:val="NoSpacing"/>
        <w:ind w:left="720"/>
        <w:jc w:val="both"/>
        <w:rPr>
          <w:sz w:val="22"/>
          <w:szCs w:val="22"/>
        </w:rPr>
      </w:pPr>
      <w:r w:rsidRPr="003663F1">
        <w:rPr>
          <w:sz w:val="22"/>
          <w:szCs w:val="22"/>
        </w:rPr>
        <w:t>SE1/4 19-41-9</w:t>
      </w:r>
    </w:p>
    <w:p w14:paraId="3C8E1EDE" w14:textId="77777777" w:rsidR="00E01E5B" w:rsidRPr="003663F1" w:rsidRDefault="00E01E5B" w:rsidP="003663F1">
      <w:pPr>
        <w:pStyle w:val="NoSpacing"/>
        <w:jc w:val="both"/>
        <w:rPr>
          <w:sz w:val="22"/>
          <w:szCs w:val="22"/>
        </w:rPr>
      </w:pPr>
    </w:p>
    <w:p w14:paraId="2E0735F6" w14:textId="5CA7EB7A" w:rsidR="00E01E5B" w:rsidRPr="003663F1" w:rsidRDefault="00E01E5B" w:rsidP="003663F1">
      <w:pPr>
        <w:pStyle w:val="NoSpacing"/>
        <w:ind w:left="720"/>
        <w:jc w:val="both"/>
        <w:rPr>
          <w:sz w:val="22"/>
          <w:szCs w:val="22"/>
        </w:rPr>
      </w:pPr>
      <w:r w:rsidRPr="003663F1">
        <w:rPr>
          <w:sz w:val="22"/>
          <w:szCs w:val="22"/>
        </w:rPr>
        <w:t>SW1/4 22-41-9</w:t>
      </w:r>
    </w:p>
    <w:p w14:paraId="0A6AEE74" w14:textId="77777777" w:rsidR="00E01E5B" w:rsidRPr="003663F1" w:rsidRDefault="00E01E5B" w:rsidP="003663F1">
      <w:pPr>
        <w:pStyle w:val="NoSpacing"/>
        <w:jc w:val="both"/>
        <w:rPr>
          <w:sz w:val="22"/>
          <w:szCs w:val="22"/>
        </w:rPr>
      </w:pPr>
    </w:p>
    <w:p w14:paraId="1FF485E3" w14:textId="05B1C912" w:rsidR="00E01E5B" w:rsidRPr="003663F1" w:rsidRDefault="00E01E5B" w:rsidP="003663F1">
      <w:pPr>
        <w:pStyle w:val="NoSpacing"/>
        <w:ind w:left="720"/>
        <w:jc w:val="both"/>
        <w:rPr>
          <w:sz w:val="22"/>
          <w:szCs w:val="22"/>
        </w:rPr>
      </w:pPr>
      <w:r w:rsidRPr="003663F1">
        <w:rPr>
          <w:sz w:val="22"/>
          <w:szCs w:val="22"/>
        </w:rPr>
        <w:lastRenderedPageBreak/>
        <w:t>SE1/4 22-41-9</w:t>
      </w:r>
    </w:p>
    <w:p w14:paraId="43770C00" w14:textId="768EBD39" w:rsidR="00E01E5B" w:rsidRPr="003663F1" w:rsidRDefault="00E01E5B" w:rsidP="003663F1">
      <w:pPr>
        <w:pStyle w:val="NoSpacing"/>
        <w:ind w:left="720"/>
        <w:jc w:val="both"/>
        <w:rPr>
          <w:sz w:val="22"/>
          <w:szCs w:val="22"/>
        </w:rPr>
      </w:pPr>
      <w:r w:rsidRPr="003663F1">
        <w:rPr>
          <w:sz w:val="22"/>
          <w:szCs w:val="22"/>
        </w:rPr>
        <w:tab/>
      </w:r>
    </w:p>
    <w:p w14:paraId="29595426" w14:textId="596E1F42" w:rsidR="00E01E5B" w:rsidRPr="003663F1" w:rsidRDefault="00E01E5B" w:rsidP="003663F1">
      <w:pPr>
        <w:pStyle w:val="NoSpacing"/>
        <w:ind w:left="720"/>
        <w:jc w:val="both"/>
        <w:rPr>
          <w:sz w:val="22"/>
          <w:szCs w:val="22"/>
        </w:rPr>
      </w:pPr>
      <w:r w:rsidRPr="003663F1">
        <w:rPr>
          <w:sz w:val="22"/>
          <w:szCs w:val="22"/>
        </w:rPr>
        <w:t>NE1/4 27-41-9 LESS A TRACT OF LAND CONTAINING 2.57 ACRES REC# 398180 (A/K/A TRACT 1 MYERS LAND RLLP, DIVISION OF LAND REC# 397712)</w:t>
      </w:r>
    </w:p>
    <w:p w14:paraId="1F3CC1D7" w14:textId="77777777" w:rsidR="00E01E5B" w:rsidRPr="003663F1" w:rsidRDefault="00E01E5B" w:rsidP="003663F1">
      <w:pPr>
        <w:pStyle w:val="NoSpacing"/>
        <w:ind w:left="720"/>
        <w:jc w:val="both"/>
        <w:rPr>
          <w:sz w:val="22"/>
          <w:szCs w:val="22"/>
        </w:rPr>
      </w:pPr>
    </w:p>
    <w:p w14:paraId="0A97737A" w14:textId="6A8618A6" w:rsidR="00E01E5B" w:rsidRPr="003663F1" w:rsidRDefault="00E01E5B" w:rsidP="003663F1">
      <w:pPr>
        <w:pStyle w:val="NoSpacing"/>
        <w:ind w:left="720"/>
        <w:jc w:val="both"/>
        <w:rPr>
          <w:sz w:val="22"/>
          <w:szCs w:val="22"/>
        </w:rPr>
      </w:pPr>
      <w:r w:rsidRPr="003663F1">
        <w:rPr>
          <w:sz w:val="22"/>
          <w:szCs w:val="22"/>
        </w:rPr>
        <w:t>NW1/4 27-41-9</w:t>
      </w:r>
    </w:p>
    <w:p w14:paraId="45E932E5" w14:textId="77777777" w:rsidR="00E01E5B" w:rsidRPr="003663F1" w:rsidRDefault="00E01E5B" w:rsidP="003663F1">
      <w:pPr>
        <w:pStyle w:val="NoSpacing"/>
        <w:ind w:left="720"/>
        <w:jc w:val="both"/>
        <w:rPr>
          <w:sz w:val="22"/>
          <w:szCs w:val="22"/>
        </w:rPr>
      </w:pPr>
    </w:p>
    <w:p w14:paraId="5998DE66" w14:textId="4E2F1D11" w:rsidR="00E01E5B" w:rsidRPr="003663F1" w:rsidRDefault="00E01E5B" w:rsidP="003663F1">
      <w:pPr>
        <w:pStyle w:val="NoSpacing"/>
        <w:ind w:left="720"/>
        <w:jc w:val="both"/>
        <w:rPr>
          <w:sz w:val="22"/>
          <w:szCs w:val="22"/>
        </w:rPr>
      </w:pPr>
      <w:r w:rsidRPr="003663F1">
        <w:rPr>
          <w:sz w:val="22"/>
          <w:szCs w:val="22"/>
        </w:rPr>
        <w:t>SW1/4 29-41-9 B380 P120</w:t>
      </w:r>
    </w:p>
    <w:p w14:paraId="56642F48" w14:textId="77777777" w:rsidR="00E01E5B" w:rsidRPr="003663F1" w:rsidRDefault="00E01E5B" w:rsidP="003663F1">
      <w:pPr>
        <w:pStyle w:val="NoSpacing"/>
        <w:ind w:left="720"/>
        <w:jc w:val="both"/>
        <w:rPr>
          <w:sz w:val="22"/>
          <w:szCs w:val="22"/>
        </w:rPr>
      </w:pPr>
    </w:p>
    <w:p w14:paraId="509F2E96" w14:textId="74DB2AEF" w:rsidR="00E01E5B" w:rsidRPr="003663F1" w:rsidRDefault="00E01E5B" w:rsidP="003663F1">
      <w:pPr>
        <w:pStyle w:val="NoSpacing"/>
        <w:ind w:left="720"/>
        <w:jc w:val="both"/>
        <w:rPr>
          <w:sz w:val="22"/>
          <w:szCs w:val="22"/>
        </w:rPr>
      </w:pPr>
      <w:r w:rsidRPr="003663F1">
        <w:rPr>
          <w:sz w:val="22"/>
          <w:szCs w:val="22"/>
        </w:rPr>
        <w:t>NW1/4 30-41-9</w:t>
      </w:r>
    </w:p>
    <w:p w14:paraId="3399D04B" w14:textId="77777777" w:rsidR="00E01E5B" w:rsidRPr="003663F1" w:rsidRDefault="00E01E5B" w:rsidP="003663F1">
      <w:pPr>
        <w:pStyle w:val="NoSpacing"/>
        <w:ind w:left="720"/>
        <w:jc w:val="both"/>
        <w:rPr>
          <w:sz w:val="22"/>
          <w:szCs w:val="22"/>
        </w:rPr>
      </w:pPr>
    </w:p>
    <w:p w14:paraId="448F76B4" w14:textId="25C1EEAD" w:rsidR="00E01E5B" w:rsidRPr="003663F1" w:rsidRDefault="00E01E5B" w:rsidP="003663F1">
      <w:pPr>
        <w:pStyle w:val="NoSpacing"/>
        <w:ind w:left="720"/>
        <w:jc w:val="both"/>
        <w:rPr>
          <w:sz w:val="22"/>
          <w:szCs w:val="22"/>
        </w:rPr>
      </w:pPr>
      <w:r w:rsidRPr="003663F1">
        <w:rPr>
          <w:sz w:val="22"/>
          <w:szCs w:val="22"/>
        </w:rPr>
        <w:t>SE1/4 31-41-9 LESS 5.78 ACRES REC# 387907, ALSO LESS 4.39 ACRES REC# 391242 (AKA TRACT 2A JADA HOLDINGS DIVISION OF LAND)</w:t>
      </w:r>
    </w:p>
    <w:p w14:paraId="59F73A26" w14:textId="77777777" w:rsidR="00E01E5B" w:rsidRPr="003663F1" w:rsidRDefault="00E01E5B" w:rsidP="003663F1">
      <w:pPr>
        <w:pStyle w:val="NoSpacing"/>
        <w:ind w:left="720"/>
        <w:jc w:val="both"/>
        <w:rPr>
          <w:sz w:val="22"/>
          <w:szCs w:val="22"/>
        </w:rPr>
      </w:pPr>
    </w:p>
    <w:p w14:paraId="22809CF3" w14:textId="5F80C3D2" w:rsidR="00E01E5B" w:rsidRPr="003663F1" w:rsidRDefault="00E01E5B" w:rsidP="003663F1">
      <w:pPr>
        <w:pStyle w:val="NoSpacing"/>
        <w:ind w:left="720"/>
        <w:jc w:val="both"/>
        <w:rPr>
          <w:sz w:val="22"/>
          <w:szCs w:val="22"/>
        </w:rPr>
      </w:pPr>
      <w:r w:rsidRPr="003663F1">
        <w:rPr>
          <w:sz w:val="22"/>
          <w:szCs w:val="22"/>
        </w:rPr>
        <w:t>SE1/4 7-41-10</w:t>
      </w:r>
    </w:p>
    <w:p w14:paraId="24937630" w14:textId="77777777" w:rsidR="00E01E5B" w:rsidRPr="003663F1" w:rsidRDefault="00E01E5B" w:rsidP="003663F1">
      <w:pPr>
        <w:pStyle w:val="NoSpacing"/>
        <w:ind w:left="720"/>
        <w:jc w:val="both"/>
        <w:rPr>
          <w:sz w:val="22"/>
          <w:szCs w:val="22"/>
        </w:rPr>
      </w:pPr>
    </w:p>
    <w:p w14:paraId="053B7BC7" w14:textId="56083DD6" w:rsidR="00E01E5B" w:rsidRPr="003663F1" w:rsidRDefault="00E01E5B" w:rsidP="003663F1">
      <w:pPr>
        <w:pStyle w:val="NoSpacing"/>
        <w:ind w:left="720"/>
        <w:jc w:val="both"/>
        <w:rPr>
          <w:sz w:val="22"/>
          <w:szCs w:val="22"/>
        </w:rPr>
      </w:pPr>
      <w:r w:rsidRPr="003663F1">
        <w:rPr>
          <w:sz w:val="22"/>
          <w:szCs w:val="22"/>
        </w:rPr>
        <w:t>N1/2NE1/4 8-41-10</w:t>
      </w:r>
    </w:p>
    <w:p w14:paraId="3E3613F3" w14:textId="77777777" w:rsidR="00E01E5B" w:rsidRPr="003663F1" w:rsidRDefault="00E01E5B" w:rsidP="003663F1">
      <w:pPr>
        <w:pStyle w:val="NoSpacing"/>
        <w:ind w:left="720"/>
        <w:jc w:val="both"/>
        <w:rPr>
          <w:sz w:val="22"/>
          <w:szCs w:val="22"/>
        </w:rPr>
      </w:pPr>
    </w:p>
    <w:p w14:paraId="3E0F299F" w14:textId="5B9E6C92" w:rsidR="00E01E5B" w:rsidRPr="003663F1" w:rsidRDefault="00E01E5B" w:rsidP="003663F1">
      <w:pPr>
        <w:pStyle w:val="NoSpacing"/>
        <w:ind w:left="720"/>
        <w:jc w:val="both"/>
        <w:rPr>
          <w:sz w:val="22"/>
          <w:szCs w:val="22"/>
        </w:rPr>
      </w:pPr>
      <w:r w:rsidRPr="003663F1">
        <w:rPr>
          <w:sz w:val="22"/>
          <w:szCs w:val="22"/>
        </w:rPr>
        <w:t>S1/2NE1/4 8-41-10 (SMR)</w:t>
      </w:r>
    </w:p>
    <w:p w14:paraId="4CFB5924" w14:textId="77777777" w:rsidR="00E01E5B" w:rsidRPr="003663F1" w:rsidRDefault="00E01E5B" w:rsidP="003663F1">
      <w:pPr>
        <w:pStyle w:val="NoSpacing"/>
        <w:ind w:left="720"/>
        <w:jc w:val="both"/>
        <w:rPr>
          <w:sz w:val="22"/>
          <w:szCs w:val="22"/>
        </w:rPr>
      </w:pPr>
    </w:p>
    <w:p w14:paraId="0E1B3B2B" w14:textId="0A6F44D3" w:rsidR="00E01E5B" w:rsidRPr="003663F1" w:rsidRDefault="00E01E5B" w:rsidP="003663F1">
      <w:pPr>
        <w:pStyle w:val="NoSpacing"/>
        <w:ind w:left="720"/>
        <w:jc w:val="both"/>
        <w:rPr>
          <w:sz w:val="22"/>
          <w:szCs w:val="22"/>
        </w:rPr>
      </w:pPr>
      <w:r w:rsidRPr="003663F1">
        <w:rPr>
          <w:sz w:val="22"/>
          <w:szCs w:val="22"/>
        </w:rPr>
        <w:t>SW1/4 8-41-10</w:t>
      </w:r>
    </w:p>
    <w:p w14:paraId="4C7A66C5" w14:textId="77777777" w:rsidR="00E01E5B" w:rsidRPr="003663F1" w:rsidRDefault="00E01E5B" w:rsidP="003663F1">
      <w:pPr>
        <w:pStyle w:val="NoSpacing"/>
        <w:ind w:left="720"/>
        <w:jc w:val="both"/>
        <w:rPr>
          <w:sz w:val="22"/>
          <w:szCs w:val="22"/>
        </w:rPr>
      </w:pPr>
    </w:p>
    <w:p w14:paraId="499262F7" w14:textId="26C748BD" w:rsidR="00E01E5B" w:rsidRPr="003663F1" w:rsidRDefault="00E01E5B" w:rsidP="003663F1">
      <w:pPr>
        <w:pStyle w:val="NoSpacing"/>
        <w:ind w:left="720"/>
        <w:jc w:val="both"/>
        <w:rPr>
          <w:sz w:val="22"/>
          <w:szCs w:val="22"/>
        </w:rPr>
      </w:pPr>
      <w:r w:rsidRPr="003663F1">
        <w:rPr>
          <w:sz w:val="22"/>
          <w:szCs w:val="22"/>
        </w:rPr>
        <w:t>SE1/4 8-41-10</w:t>
      </w:r>
    </w:p>
    <w:p w14:paraId="613EFD14" w14:textId="77777777" w:rsidR="00E01E5B" w:rsidRPr="003663F1" w:rsidRDefault="00E01E5B" w:rsidP="003663F1">
      <w:pPr>
        <w:pStyle w:val="NoSpacing"/>
        <w:ind w:left="720"/>
        <w:jc w:val="both"/>
        <w:rPr>
          <w:sz w:val="22"/>
          <w:szCs w:val="22"/>
        </w:rPr>
      </w:pPr>
    </w:p>
    <w:p w14:paraId="680CDA11" w14:textId="0C09D05D" w:rsidR="00E01E5B" w:rsidRPr="003663F1" w:rsidRDefault="00E01E5B" w:rsidP="003663F1">
      <w:pPr>
        <w:pStyle w:val="NoSpacing"/>
        <w:ind w:left="720"/>
        <w:jc w:val="both"/>
        <w:rPr>
          <w:sz w:val="22"/>
          <w:szCs w:val="22"/>
        </w:rPr>
      </w:pPr>
      <w:r w:rsidRPr="003663F1">
        <w:rPr>
          <w:sz w:val="22"/>
          <w:szCs w:val="22"/>
        </w:rPr>
        <w:t>POR. OF LAND IN SW1/4NW1/4 17-41-10 CONT. 10 AC. (SMR)</w:t>
      </w:r>
    </w:p>
    <w:p w14:paraId="79BB236D" w14:textId="77777777" w:rsidR="00E01E5B" w:rsidRPr="003663F1" w:rsidRDefault="00E01E5B" w:rsidP="003663F1">
      <w:pPr>
        <w:pStyle w:val="NoSpacing"/>
        <w:ind w:left="720"/>
        <w:jc w:val="both"/>
        <w:rPr>
          <w:sz w:val="22"/>
          <w:szCs w:val="22"/>
        </w:rPr>
      </w:pPr>
    </w:p>
    <w:p w14:paraId="270928BD" w14:textId="3D9454B1" w:rsidR="00E01E5B" w:rsidRPr="003663F1" w:rsidRDefault="00E01E5B" w:rsidP="003663F1">
      <w:pPr>
        <w:pStyle w:val="NoSpacing"/>
        <w:ind w:firstLine="720"/>
        <w:jc w:val="both"/>
        <w:rPr>
          <w:sz w:val="22"/>
          <w:szCs w:val="22"/>
        </w:rPr>
      </w:pPr>
      <w:r w:rsidRPr="003663F1">
        <w:rPr>
          <w:sz w:val="22"/>
          <w:szCs w:val="22"/>
        </w:rPr>
        <w:t>NW1/4 17-41-10 LESS 10 ACRES B361 P259</w:t>
      </w:r>
    </w:p>
    <w:p w14:paraId="1AA6BF97" w14:textId="77777777" w:rsidR="00E01E5B" w:rsidRPr="003663F1" w:rsidRDefault="00E01E5B" w:rsidP="003663F1">
      <w:pPr>
        <w:pStyle w:val="NoSpacing"/>
        <w:ind w:firstLine="720"/>
        <w:jc w:val="both"/>
        <w:rPr>
          <w:sz w:val="22"/>
          <w:szCs w:val="22"/>
        </w:rPr>
      </w:pPr>
    </w:p>
    <w:p w14:paraId="40F98B29" w14:textId="405C73EB" w:rsidR="00E01E5B" w:rsidRPr="003663F1" w:rsidRDefault="00E01E5B" w:rsidP="003663F1">
      <w:pPr>
        <w:pStyle w:val="NoSpacing"/>
        <w:ind w:firstLine="720"/>
        <w:jc w:val="both"/>
        <w:rPr>
          <w:sz w:val="22"/>
          <w:szCs w:val="22"/>
        </w:rPr>
      </w:pPr>
      <w:r w:rsidRPr="003663F1">
        <w:rPr>
          <w:sz w:val="22"/>
          <w:szCs w:val="22"/>
        </w:rPr>
        <w:t>SE1/4 17-41-10</w:t>
      </w:r>
    </w:p>
    <w:p w14:paraId="50402D9E" w14:textId="77777777" w:rsidR="00E01E5B" w:rsidRPr="003663F1" w:rsidRDefault="00E01E5B" w:rsidP="003663F1">
      <w:pPr>
        <w:pStyle w:val="NoSpacing"/>
        <w:ind w:firstLine="720"/>
        <w:jc w:val="both"/>
        <w:rPr>
          <w:sz w:val="22"/>
          <w:szCs w:val="22"/>
        </w:rPr>
      </w:pPr>
    </w:p>
    <w:p w14:paraId="5CB056EC" w14:textId="6C4EFCC3" w:rsidR="00E01E5B" w:rsidRPr="003663F1" w:rsidRDefault="00E01E5B" w:rsidP="003663F1">
      <w:pPr>
        <w:pStyle w:val="NoSpacing"/>
        <w:ind w:firstLine="720"/>
        <w:jc w:val="both"/>
        <w:rPr>
          <w:sz w:val="22"/>
          <w:szCs w:val="22"/>
        </w:rPr>
      </w:pPr>
      <w:r w:rsidRPr="003663F1">
        <w:rPr>
          <w:sz w:val="22"/>
          <w:szCs w:val="22"/>
        </w:rPr>
        <w:t>SE1/4 18-41-10 LESS A TRACT OF LAND CONT. 4.35 AC B457 P233 (SMR)</w:t>
      </w:r>
    </w:p>
    <w:p w14:paraId="6EBD4D54" w14:textId="77777777" w:rsidR="00E01E5B" w:rsidRPr="003663F1" w:rsidRDefault="00E01E5B" w:rsidP="003663F1">
      <w:pPr>
        <w:pStyle w:val="NoSpacing"/>
        <w:ind w:firstLine="720"/>
        <w:jc w:val="both"/>
        <w:rPr>
          <w:sz w:val="22"/>
          <w:szCs w:val="22"/>
        </w:rPr>
      </w:pPr>
    </w:p>
    <w:p w14:paraId="64219AF8" w14:textId="42020AA1" w:rsidR="00E01E5B" w:rsidRPr="003663F1" w:rsidRDefault="00E01E5B" w:rsidP="003663F1">
      <w:pPr>
        <w:pStyle w:val="NoSpacing"/>
        <w:ind w:firstLine="720"/>
        <w:jc w:val="both"/>
        <w:rPr>
          <w:sz w:val="22"/>
          <w:szCs w:val="22"/>
        </w:rPr>
      </w:pPr>
      <w:r w:rsidRPr="003663F1">
        <w:rPr>
          <w:sz w:val="22"/>
          <w:szCs w:val="22"/>
        </w:rPr>
        <w:t>SW1/4 19-41-10</w:t>
      </w:r>
    </w:p>
    <w:p w14:paraId="314AB730" w14:textId="77777777" w:rsidR="00E01E5B" w:rsidRPr="003663F1" w:rsidRDefault="00E01E5B" w:rsidP="003663F1">
      <w:pPr>
        <w:pStyle w:val="NoSpacing"/>
        <w:ind w:firstLine="720"/>
        <w:jc w:val="both"/>
        <w:rPr>
          <w:sz w:val="22"/>
          <w:szCs w:val="22"/>
        </w:rPr>
      </w:pPr>
    </w:p>
    <w:p w14:paraId="4FFA0CA5" w14:textId="66AF9F1A" w:rsidR="00E01E5B" w:rsidRPr="003663F1" w:rsidRDefault="00E01E5B" w:rsidP="003663F1">
      <w:pPr>
        <w:pStyle w:val="NoSpacing"/>
        <w:ind w:firstLine="720"/>
        <w:jc w:val="both"/>
        <w:rPr>
          <w:sz w:val="22"/>
          <w:szCs w:val="22"/>
        </w:rPr>
      </w:pPr>
      <w:r w:rsidRPr="003663F1">
        <w:rPr>
          <w:sz w:val="22"/>
          <w:szCs w:val="22"/>
        </w:rPr>
        <w:t>S1/2SW1/4, SE1/4, N1/2 20-41-10</w:t>
      </w:r>
    </w:p>
    <w:p w14:paraId="1C1E828C" w14:textId="77777777" w:rsidR="00E01E5B" w:rsidRPr="003663F1" w:rsidRDefault="00E01E5B" w:rsidP="003663F1">
      <w:pPr>
        <w:pStyle w:val="NoSpacing"/>
        <w:ind w:firstLine="720"/>
        <w:jc w:val="both"/>
        <w:rPr>
          <w:sz w:val="22"/>
          <w:szCs w:val="22"/>
        </w:rPr>
      </w:pPr>
    </w:p>
    <w:p w14:paraId="0F0C51ED" w14:textId="1D7F899F" w:rsidR="00E01E5B" w:rsidRPr="003663F1" w:rsidRDefault="00E01E5B" w:rsidP="003663F1">
      <w:pPr>
        <w:pStyle w:val="NoSpacing"/>
        <w:ind w:firstLine="720"/>
        <w:jc w:val="both"/>
        <w:rPr>
          <w:sz w:val="22"/>
          <w:szCs w:val="22"/>
        </w:rPr>
      </w:pPr>
      <w:r w:rsidRPr="003663F1">
        <w:rPr>
          <w:sz w:val="22"/>
          <w:szCs w:val="22"/>
        </w:rPr>
        <w:t>N1/2SW1/4 20-41-10</w:t>
      </w:r>
    </w:p>
    <w:p w14:paraId="7DB24530" w14:textId="77777777" w:rsidR="00E01E5B" w:rsidRPr="003663F1" w:rsidRDefault="00E01E5B" w:rsidP="003663F1">
      <w:pPr>
        <w:pStyle w:val="NoSpacing"/>
        <w:ind w:firstLine="720"/>
        <w:jc w:val="both"/>
        <w:rPr>
          <w:sz w:val="22"/>
          <w:szCs w:val="22"/>
        </w:rPr>
      </w:pPr>
    </w:p>
    <w:p w14:paraId="36C7A0A3" w14:textId="10BB981A" w:rsidR="00E01E5B" w:rsidRPr="003663F1" w:rsidRDefault="00E01E5B" w:rsidP="003663F1">
      <w:pPr>
        <w:pStyle w:val="NoSpacing"/>
        <w:ind w:firstLine="720"/>
        <w:jc w:val="both"/>
        <w:rPr>
          <w:sz w:val="22"/>
          <w:szCs w:val="22"/>
        </w:rPr>
      </w:pPr>
      <w:r w:rsidRPr="003663F1">
        <w:rPr>
          <w:sz w:val="22"/>
          <w:szCs w:val="22"/>
        </w:rPr>
        <w:t>SW1/4 29-41-10</w:t>
      </w:r>
    </w:p>
    <w:p w14:paraId="55BCCE82" w14:textId="77777777" w:rsidR="00E01E5B" w:rsidRPr="003663F1" w:rsidRDefault="00E01E5B" w:rsidP="003663F1">
      <w:pPr>
        <w:pStyle w:val="NoSpacing"/>
        <w:ind w:firstLine="720"/>
        <w:jc w:val="both"/>
        <w:rPr>
          <w:sz w:val="22"/>
          <w:szCs w:val="22"/>
        </w:rPr>
      </w:pPr>
    </w:p>
    <w:p w14:paraId="2D075716" w14:textId="40F74B84" w:rsidR="00E01E5B" w:rsidRPr="003663F1" w:rsidRDefault="00E01E5B" w:rsidP="003663F1">
      <w:pPr>
        <w:pStyle w:val="NoSpacing"/>
        <w:ind w:firstLine="720"/>
        <w:jc w:val="both"/>
        <w:rPr>
          <w:sz w:val="22"/>
          <w:szCs w:val="22"/>
        </w:rPr>
      </w:pPr>
      <w:r w:rsidRPr="003663F1">
        <w:rPr>
          <w:sz w:val="22"/>
          <w:szCs w:val="22"/>
        </w:rPr>
        <w:t>SE1/4 29-41-10 LESS 7.082 ACRES REC# 350421 (SMR)</w:t>
      </w:r>
    </w:p>
    <w:p w14:paraId="6050745B" w14:textId="77777777" w:rsidR="00E01E5B" w:rsidRPr="003663F1" w:rsidRDefault="00E01E5B" w:rsidP="003663F1">
      <w:pPr>
        <w:pStyle w:val="NoSpacing"/>
        <w:ind w:firstLine="720"/>
        <w:jc w:val="both"/>
        <w:rPr>
          <w:sz w:val="22"/>
          <w:szCs w:val="22"/>
        </w:rPr>
      </w:pPr>
    </w:p>
    <w:p w14:paraId="73BA8113" w14:textId="5C3E828F" w:rsidR="00E01E5B" w:rsidRPr="003663F1" w:rsidRDefault="00E01E5B" w:rsidP="003663F1">
      <w:pPr>
        <w:pStyle w:val="NoSpacing"/>
        <w:ind w:firstLine="720"/>
        <w:jc w:val="both"/>
        <w:rPr>
          <w:sz w:val="22"/>
          <w:szCs w:val="22"/>
        </w:rPr>
      </w:pPr>
      <w:r w:rsidRPr="003663F1">
        <w:rPr>
          <w:sz w:val="22"/>
          <w:szCs w:val="22"/>
        </w:rPr>
        <w:t>E1/2NW1/4 30-41-10, E1/2W1/2NW1/4 30-41-10 LESS MINERALS B420 P745</w:t>
      </w:r>
    </w:p>
    <w:p w14:paraId="3D28291F" w14:textId="77777777" w:rsidR="00E01E5B" w:rsidRPr="003663F1" w:rsidRDefault="00E01E5B" w:rsidP="003663F1">
      <w:pPr>
        <w:pStyle w:val="NoSpacing"/>
        <w:ind w:firstLine="720"/>
        <w:jc w:val="both"/>
        <w:rPr>
          <w:sz w:val="22"/>
          <w:szCs w:val="22"/>
        </w:rPr>
      </w:pPr>
    </w:p>
    <w:p w14:paraId="4A46F44D" w14:textId="47AEC2BA" w:rsidR="00E01E5B" w:rsidRPr="003663F1" w:rsidRDefault="00E01E5B" w:rsidP="003663F1">
      <w:pPr>
        <w:pStyle w:val="NoSpacing"/>
        <w:ind w:firstLine="720"/>
        <w:jc w:val="both"/>
        <w:rPr>
          <w:sz w:val="22"/>
          <w:szCs w:val="22"/>
        </w:rPr>
      </w:pPr>
      <w:r w:rsidRPr="003663F1">
        <w:rPr>
          <w:sz w:val="22"/>
          <w:szCs w:val="22"/>
        </w:rPr>
        <w:t>W1/2W1/2NW1/4 30-41-10 (SMR) B353 P44/45</w:t>
      </w:r>
    </w:p>
    <w:p w14:paraId="082B74B8" w14:textId="77777777" w:rsidR="00E01E5B" w:rsidRPr="003663F1" w:rsidRDefault="00E01E5B" w:rsidP="003663F1">
      <w:pPr>
        <w:pStyle w:val="NoSpacing"/>
        <w:ind w:firstLine="720"/>
        <w:jc w:val="both"/>
        <w:rPr>
          <w:sz w:val="22"/>
          <w:szCs w:val="22"/>
        </w:rPr>
      </w:pPr>
    </w:p>
    <w:p w14:paraId="7E539849" w14:textId="3144A0C8" w:rsidR="00E01E5B" w:rsidRPr="003663F1" w:rsidRDefault="003663F1" w:rsidP="003663F1">
      <w:pPr>
        <w:pStyle w:val="NoSpacing"/>
        <w:ind w:left="720"/>
        <w:jc w:val="both"/>
        <w:rPr>
          <w:sz w:val="22"/>
          <w:szCs w:val="22"/>
        </w:rPr>
      </w:pPr>
      <w:r w:rsidRPr="003663F1">
        <w:rPr>
          <w:sz w:val="22"/>
          <w:szCs w:val="22"/>
        </w:rPr>
        <w:t>SE1/4 31-41-10 LESS A TRACT OF LAND LOC. IN SE1/4SE1/4 CONT. 6.62 ACRES B436 P389 (SMR)</w:t>
      </w:r>
    </w:p>
    <w:p w14:paraId="4B170D7D" w14:textId="77777777" w:rsidR="003663F1" w:rsidRPr="003663F1" w:rsidRDefault="003663F1" w:rsidP="003663F1">
      <w:pPr>
        <w:pStyle w:val="NoSpacing"/>
        <w:ind w:left="720"/>
        <w:jc w:val="both"/>
        <w:rPr>
          <w:sz w:val="22"/>
          <w:szCs w:val="22"/>
        </w:rPr>
      </w:pPr>
    </w:p>
    <w:p w14:paraId="5309574A" w14:textId="0794A674" w:rsidR="003663F1" w:rsidRPr="003663F1" w:rsidRDefault="003663F1" w:rsidP="003663F1">
      <w:pPr>
        <w:pStyle w:val="NoSpacing"/>
        <w:ind w:left="720"/>
        <w:jc w:val="both"/>
        <w:rPr>
          <w:sz w:val="22"/>
          <w:szCs w:val="22"/>
        </w:rPr>
      </w:pPr>
      <w:r w:rsidRPr="003663F1">
        <w:rPr>
          <w:sz w:val="22"/>
          <w:szCs w:val="22"/>
        </w:rPr>
        <w:t>NW1/4 32-41-10</w:t>
      </w:r>
    </w:p>
    <w:p w14:paraId="63CEA3BD" w14:textId="77777777" w:rsidR="003663F1" w:rsidRPr="003663F1" w:rsidRDefault="003663F1" w:rsidP="003663F1">
      <w:pPr>
        <w:pStyle w:val="NoSpacing"/>
        <w:ind w:left="720"/>
        <w:jc w:val="both"/>
        <w:rPr>
          <w:sz w:val="22"/>
          <w:szCs w:val="22"/>
        </w:rPr>
      </w:pPr>
    </w:p>
    <w:p w14:paraId="233F7CFA" w14:textId="44949E3F" w:rsidR="003663F1" w:rsidRPr="003663F1" w:rsidRDefault="003663F1" w:rsidP="003663F1">
      <w:pPr>
        <w:pStyle w:val="NoSpacing"/>
        <w:ind w:left="720"/>
        <w:jc w:val="both"/>
        <w:rPr>
          <w:sz w:val="22"/>
          <w:szCs w:val="22"/>
        </w:rPr>
      </w:pPr>
      <w:r w:rsidRPr="003663F1">
        <w:rPr>
          <w:sz w:val="22"/>
          <w:szCs w:val="22"/>
        </w:rPr>
        <w:lastRenderedPageBreak/>
        <w:t>S1/2 32-41-10 LESS 1.471 ACREC# 323646, ALSO LESS 9.490 AC REC# 357650 (SMR)</w:t>
      </w:r>
    </w:p>
    <w:p w14:paraId="5E16B244" w14:textId="77777777" w:rsidR="003663F1" w:rsidRPr="003663F1" w:rsidRDefault="003663F1" w:rsidP="003663F1">
      <w:pPr>
        <w:pStyle w:val="NoSpacing"/>
        <w:ind w:left="720"/>
        <w:jc w:val="both"/>
        <w:rPr>
          <w:sz w:val="22"/>
          <w:szCs w:val="22"/>
        </w:rPr>
      </w:pPr>
    </w:p>
    <w:p w14:paraId="4D40A9C8" w14:textId="15392B3D" w:rsidR="003663F1" w:rsidRPr="003663F1" w:rsidRDefault="003663F1" w:rsidP="003663F1">
      <w:pPr>
        <w:pStyle w:val="NoSpacing"/>
        <w:ind w:left="720"/>
        <w:jc w:val="both"/>
        <w:rPr>
          <w:sz w:val="22"/>
          <w:szCs w:val="22"/>
        </w:rPr>
      </w:pPr>
      <w:r w:rsidRPr="003663F1">
        <w:rPr>
          <w:sz w:val="22"/>
          <w:szCs w:val="22"/>
        </w:rPr>
        <w:t>NW4 7-40-10 157AC M/L (SLV) EXC 1/2 IN M/RTS WD REC #328938 11-29-06 SWD REC #331045 01-29-07</w:t>
      </w:r>
    </w:p>
    <w:p w14:paraId="2E2E9EFD" w14:textId="77777777" w:rsidR="003663F1" w:rsidRPr="003663F1" w:rsidRDefault="003663F1" w:rsidP="003663F1">
      <w:pPr>
        <w:pStyle w:val="NoSpacing"/>
        <w:ind w:left="720"/>
        <w:jc w:val="both"/>
        <w:rPr>
          <w:sz w:val="22"/>
          <w:szCs w:val="22"/>
        </w:rPr>
      </w:pPr>
    </w:p>
    <w:p w14:paraId="14E37B64" w14:textId="7C7672C8" w:rsidR="003663F1" w:rsidRPr="003663F1" w:rsidRDefault="003663F1" w:rsidP="003663F1">
      <w:pPr>
        <w:pStyle w:val="NoSpacing"/>
        <w:ind w:left="720"/>
        <w:jc w:val="both"/>
        <w:rPr>
          <w:sz w:val="22"/>
          <w:szCs w:val="22"/>
        </w:rPr>
      </w:pPr>
      <w:r w:rsidRPr="003663F1">
        <w:rPr>
          <w:sz w:val="22"/>
          <w:szCs w:val="22"/>
        </w:rPr>
        <w:t>NE4 &amp; SE4 4-40-9 (SLV) SW4 &amp; NW4 4-40-9 (SLV) SWD REC #380852 05-17-2021</w:t>
      </w:r>
    </w:p>
    <w:p w14:paraId="64D5EC96" w14:textId="77777777" w:rsidR="003663F1" w:rsidRPr="003663F1" w:rsidRDefault="003663F1" w:rsidP="003663F1">
      <w:pPr>
        <w:pStyle w:val="NoSpacing"/>
        <w:ind w:left="720"/>
        <w:jc w:val="both"/>
        <w:rPr>
          <w:sz w:val="22"/>
          <w:szCs w:val="22"/>
        </w:rPr>
      </w:pPr>
    </w:p>
    <w:p w14:paraId="662EAC50" w14:textId="1C72E004" w:rsidR="003663F1" w:rsidRPr="003663F1" w:rsidRDefault="003663F1" w:rsidP="003663F1">
      <w:pPr>
        <w:pStyle w:val="NoSpacing"/>
        <w:ind w:left="720"/>
        <w:jc w:val="both"/>
        <w:rPr>
          <w:sz w:val="22"/>
          <w:szCs w:val="22"/>
        </w:rPr>
      </w:pPr>
      <w:r w:rsidRPr="003663F1">
        <w:rPr>
          <w:sz w:val="22"/>
          <w:szCs w:val="22"/>
        </w:rPr>
        <w:t>SE4 5-40-9 156A (SLV) JWD REC #380858 05-17-2021</w:t>
      </w:r>
    </w:p>
    <w:p w14:paraId="05134C9F" w14:textId="77777777" w:rsidR="003663F1" w:rsidRPr="003663F1" w:rsidRDefault="003663F1" w:rsidP="003663F1">
      <w:pPr>
        <w:pStyle w:val="NoSpacing"/>
        <w:ind w:left="720"/>
        <w:jc w:val="both"/>
        <w:rPr>
          <w:sz w:val="22"/>
          <w:szCs w:val="22"/>
        </w:rPr>
      </w:pPr>
    </w:p>
    <w:p w14:paraId="5196991E" w14:textId="4AADB272" w:rsidR="003663F1" w:rsidRPr="003663F1" w:rsidRDefault="003663F1" w:rsidP="003663F1">
      <w:pPr>
        <w:pStyle w:val="NoSpacing"/>
        <w:ind w:left="720"/>
        <w:jc w:val="both"/>
        <w:rPr>
          <w:sz w:val="22"/>
          <w:szCs w:val="22"/>
        </w:rPr>
      </w:pPr>
      <w:r w:rsidRPr="003663F1">
        <w:rPr>
          <w:sz w:val="22"/>
          <w:szCs w:val="22"/>
        </w:rPr>
        <w:t>TR 1 ALLIED POTATO DOL LOC IN NE4 6-40-9 148.02AC M/L WD REC #373263 05-16-19 PLAT REC #375223 12-03-19</w:t>
      </w:r>
    </w:p>
    <w:p w14:paraId="087B1B6B" w14:textId="77777777" w:rsidR="003663F1" w:rsidRPr="003663F1" w:rsidRDefault="003663F1" w:rsidP="003663F1">
      <w:pPr>
        <w:pStyle w:val="NoSpacing"/>
        <w:ind w:left="720"/>
        <w:jc w:val="both"/>
        <w:rPr>
          <w:sz w:val="22"/>
          <w:szCs w:val="22"/>
        </w:rPr>
      </w:pPr>
    </w:p>
    <w:p w14:paraId="6AD2B270" w14:textId="0A2CEECB" w:rsidR="003663F1" w:rsidRPr="003663F1" w:rsidRDefault="003663F1" w:rsidP="003663F1">
      <w:pPr>
        <w:pStyle w:val="NoSpacing"/>
        <w:ind w:left="720"/>
        <w:jc w:val="both"/>
        <w:rPr>
          <w:sz w:val="22"/>
          <w:szCs w:val="22"/>
        </w:rPr>
      </w:pPr>
      <w:r w:rsidRPr="003663F1">
        <w:rPr>
          <w:sz w:val="22"/>
          <w:szCs w:val="22"/>
        </w:rPr>
        <w:t>SW4 6-40-9 TNA 153.5AC EXC SW4SW4SW4SW4 2.5AC (SLV) EXC 1/2 INT M/RTS BSD REC #385241 05-13-2022</w:t>
      </w:r>
    </w:p>
    <w:p w14:paraId="07E37F8E" w14:textId="77777777" w:rsidR="003663F1" w:rsidRPr="003663F1" w:rsidRDefault="003663F1" w:rsidP="003663F1">
      <w:pPr>
        <w:pStyle w:val="NoSpacing"/>
        <w:ind w:left="720"/>
        <w:jc w:val="both"/>
        <w:rPr>
          <w:sz w:val="22"/>
          <w:szCs w:val="22"/>
        </w:rPr>
      </w:pPr>
    </w:p>
    <w:p w14:paraId="6744F1EA" w14:textId="2CC8ACB8" w:rsidR="003663F1" w:rsidRPr="003663F1" w:rsidRDefault="003663F1" w:rsidP="003663F1">
      <w:pPr>
        <w:pStyle w:val="NoSpacing"/>
        <w:ind w:left="720"/>
        <w:jc w:val="both"/>
        <w:rPr>
          <w:sz w:val="22"/>
          <w:szCs w:val="22"/>
        </w:rPr>
      </w:pPr>
      <w:proofErr w:type="gramStart"/>
      <w:r w:rsidRPr="003663F1">
        <w:rPr>
          <w:sz w:val="22"/>
          <w:szCs w:val="22"/>
        </w:rPr>
        <w:t>ALSO</w:t>
      </w:r>
      <w:proofErr w:type="gramEnd"/>
      <w:r w:rsidRPr="003663F1">
        <w:rPr>
          <w:sz w:val="22"/>
          <w:szCs w:val="22"/>
        </w:rPr>
        <w:t xml:space="preserve"> OWNER: MYERS GERALD W TRUST (1/3 INT) FRANSEN CHERYL M TRUST 1/3 INT &amp; MYERS GERALD W TRUST NE4 7-40-9 158A (SLV) PRD REC #383175 10-22-2021 PRD REC #383176 10-22-2021 PRD REC #373177 10-22-2021 TRD REC #383179 10-22-2021 TRD REC #383180 10-22-2021 TRD REC #383181 10-22-2021</w:t>
      </w:r>
    </w:p>
    <w:p w14:paraId="458A30A5" w14:textId="77777777" w:rsidR="003663F1" w:rsidRPr="003663F1" w:rsidRDefault="003663F1" w:rsidP="003663F1">
      <w:pPr>
        <w:pStyle w:val="NoSpacing"/>
        <w:ind w:left="720"/>
        <w:jc w:val="both"/>
        <w:rPr>
          <w:sz w:val="22"/>
          <w:szCs w:val="22"/>
        </w:rPr>
      </w:pPr>
    </w:p>
    <w:p w14:paraId="7D4D61E6" w14:textId="225A2C70" w:rsidR="003663F1" w:rsidRPr="003663F1" w:rsidRDefault="003663F1" w:rsidP="003663F1">
      <w:pPr>
        <w:pStyle w:val="NoSpacing"/>
        <w:ind w:left="720"/>
        <w:jc w:val="both"/>
        <w:rPr>
          <w:sz w:val="22"/>
          <w:szCs w:val="22"/>
        </w:rPr>
      </w:pPr>
      <w:r w:rsidRPr="003663F1">
        <w:rPr>
          <w:sz w:val="22"/>
          <w:szCs w:val="22"/>
        </w:rPr>
        <w:t>NW4 7-40-9 155.42A (SLV) PRD REC #383175 10-22-2021 PRD REC #383176 10-22-2021 PRD REC #383177 10-22-2021 TRD REC #383179 10-22-2021 TRD REC #373180 10-22-2021 TRD REC #383181 10-22-2021</w:t>
      </w:r>
    </w:p>
    <w:p w14:paraId="54828CAF" w14:textId="10C8C597" w:rsidR="003663F1" w:rsidRPr="003663F1" w:rsidRDefault="003663F1" w:rsidP="003663F1">
      <w:pPr>
        <w:pStyle w:val="NoSpacing"/>
        <w:ind w:left="720"/>
        <w:jc w:val="both"/>
        <w:rPr>
          <w:sz w:val="22"/>
          <w:szCs w:val="22"/>
        </w:rPr>
      </w:pPr>
      <w:r w:rsidRPr="003663F1">
        <w:rPr>
          <w:sz w:val="22"/>
          <w:szCs w:val="22"/>
        </w:rPr>
        <w:t>SE4 7-40-9 158A (SLV) WD B 540 P 175 3-14-96 SWD REC #366789 07-10-17</w:t>
      </w:r>
    </w:p>
    <w:p w14:paraId="43181BEA" w14:textId="77777777" w:rsidR="003663F1" w:rsidRPr="003663F1" w:rsidRDefault="003663F1" w:rsidP="003663F1">
      <w:pPr>
        <w:pStyle w:val="NoSpacing"/>
        <w:ind w:left="720"/>
        <w:jc w:val="both"/>
        <w:rPr>
          <w:sz w:val="22"/>
          <w:szCs w:val="22"/>
        </w:rPr>
      </w:pPr>
    </w:p>
    <w:p w14:paraId="361F57A9" w14:textId="6E6EE02E" w:rsidR="003663F1" w:rsidRPr="003663F1" w:rsidRDefault="003663F1" w:rsidP="003663F1">
      <w:pPr>
        <w:pStyle w:val="NoSpacing"/>
        <w:ind w:left="720"/>
        <w:jc w:val="both"/>
        <w:rPr>
          <w:sz w:val="22"/>
          <w:szCs w:val="22"/>
        </w:rPr>
      </w:pPr>
      <w:r w:rsidRPr="003663F1">
        <w:rPr>
          <w:sz w:val="22"/>
          <w:szCs w:val="22"/>
        </w:rPr>
        <w:t>NW4 9-40-9 155AC (SLV) SWD REC #380852 05-17-2021</w:t>
      </w:r>
    </w:p>
    <w:p w14:paraId="027451DE" w14:textId="77777777" w:rsidR="003663F1" w:rsidRPr="003663F1" w:rsidRDefault="003663F1" w:rsidP="003663F1">
      <w:pPr>
        <w:pStyle w:val="NoSpacing"/>
        <w:ind w:left="720"/>
        <w:jc w:val="both"/>
        <w:rPr>
          <w:sz w:val="22"/>
          <w:szCs w:val="22"/>
        </w:rPr>
      </w:pPr>
    </w:p>
    <w:p w14:paraId="06907284" w14:textId="21612B04" w:rsidR="003663F1" w:rsidRPr="003663F1" w:rsidRDefault="003663F1" w:rsidP="003663F1">
      <w:pPr>
        <w:pStyle w:val="NoSpacing"/>
        <w:ind w:left="720"/>
        <w:jc w:val="both"/>
        <w:rPr>
          <w:sz w:val="22"/>
          <w:szCs w:val="22"/>
        </w:rPr>
      </w:pPr>
      <w:r w:rsidRPr="003663F1">
        <w:rPr>
          <w:sz w:val="22"/>
          <w:szCs w:val="22"/>
        </w:rPr>
        <w:t>SE4 9-40-9 156AC (SLV) EXC 1/2 INT M/RTS WD B 288 P 463 4-29-82</w:t>
      </w:r>
    </w:p>
    <w:p w14:paraId="3B4DF165" w14:textId="77777777" w:rsidR="003663F1" w:rsidRPr="003663F1" w:rsidRDefault="003663F1" w:rsidP="003663F1">
      <w:pPr>
        <w:pStyle w:val="NoSpacing"/>
        <w:ind w:left="720"/>
        <w:jc w:val="both"/>
        <w:rPr>
          <w:sz w:val="22"/>
          <w:szCs w:val="22"/>
        </w:rPr>
      </w:pPr>
    </w:p>
    <w:p w14:paraId="6E6F89BC" w14:textId="4F8CB077" w:rsidR="003663F1" w:rsidRPr="003663F1" w:rsidRDefault="003663F1" w:rsidP="003663F1">
      <w:pPr>
        <w:pStyle w:val="NoSpacing"/>
        <w:ind w:left="720"/>
        <w:jc w:val="both"/>
        <w:rPr>
          <w:sz w:val="22"/>
          <w:szCs w:val="22"/>
        </w:rPr>
      </w:pPr>
      <w:r w:rsidRPr="003663F1">
        <w:rPr>
          <w:sz w:val="22"/>
          <w:szCs w:val="22"/>
        </w:rPr>
        <w:t>SW4 10-40-9 154A (SLV) JPRD REC #383309 12-01-2021</w:t>
      </w:r>
    </w:p>
    <w:p w14:paraId="1604C1D4" w14:textId="77777777" w:rsidR="003663F1" w:rsidRDefault="003663F1" w:rsidP="003663F1">
      <w:pPr>
        <w:ind w:left="720"/>
        <w:jc w:val="both"/>
        <w:rPr>
          <w:rFonts w:ascii="Times New Roman" w:hAnsi="Times New Roman" w:cs="Times New Roman"/>
        </w:rPr>
      </w:pPr>
      <w:r w:rsidRPr="003663F1">
        <w:rPr>
          <w:rFonts w:ascii="Times New Roman" w:hAnsi="Times New Roman" w:cs="Times New Roman"/>
        </w:rPr>
        <w:br/>
        <w:t>SW4 14-39-9 160AC EXC 1/2 INT M/RTS NW4 14-39-9 160AC EXC 1/2 INT M/RTS WD REC #387897 02-10-2023</w:t>
      </w:r>
    </w:p>
    <w:p w14:paraId="0EE94D39" w14:textId="2D5CBC23" w:rsidR="003663F1" w:rsidRDefault="003663F1" w:rsidP="003663F1">
      <w:pPr>
        <w:ind w:left="720"/>
        <w:jc w:val="both"/>
        <w:rPr>
          <w:rFonts w:ascii="Times New Roman" w:hAnsi="Times New Roman" w:cs="Times New Roman"/>
        </w:rPr>
      </w:pPr>
      <w:r>
        <w:rPr>
          <w:rFonts w:ascii="Times New Roman" w:hAnsi="Times New Roman" w:cs="Times New Roman"/>
        </w:rPr>
        <w:t>Non-Irrigated Lands:</w:t>
      </w:r>
    </w:p>
    <w:p w14:paraId="2033986A" w14:textId="766AD194" w:rsidR="003663F1" w:rsidRPr="003663F1" w:rsidRDefault="003663F1" w:rsidP="003663F1">
      <w:pPr>
        <w:ind w:left="720"/>
        <w:jc w:val="both"/>
        <w:rPr>
          <w:rFonts w:ascii="Times New Roman" w:hAnsi="Times New Roman" w:cs="Times New Roman"/>
        </w:rPr>
      </w:pPr>
      <w:r w:rsidRPr="003663F1">
        <w:rPr>
          <w:rFonts w:ascii="Times New Roman" w:hAnsi="Times New Roman" w:cs="Times New Roman"/>
        </w:rPr>
        <w:t>A TR OF LAND CONT. 1.835 ACRES LOCATED IN NE1/4 1-41-9 B424 P852</w:t>
      </w:r>
    </w:p>
    <w:p w14:paraId="5AF2A635" w14:textId="5FF6E7CD" w:rsidR="003663F1" w:rsidRPr="003663F1" w:rsidRDefault="003663F1" w:rsidP="003663F1">
      <w:pPr>
        <w:pStyle w:val="NoSpacing"/>
        <w:ind w:left="720"/>
        <w:jc w:val="both"/>
        <w:rPr>
          <w:sz w:val="22"/>
          <w:szCs w:val="22"/>
        </w:rPr>
      </w:pPr>
      <w:r w:rsidRPr="003663F1">
        <w:rPr>
          <w:sz w:val="22"/>
          <w:szCs w:val="22"/>
        </w:rPr>
        <w:t>TR A-1 IN SE1/4 33-41-8 B353 P492 B396 P333</w:t>
      </w:r>
    </w:p>
    <w:p w14:paraId="0EEC6062" w14:textId="77777777" w:rsidR="003663F1" w:rsidRPr="003663F1" w:rsidRDefault="003663F1" w:rsidP="003663F1">
      <w:pPr>
        <w:pStyle w:val="NoSpacing"/>
        <w:ind w:left="720"/>
        <w:jc w:val="both"/>
        <w:rPr>
          <w:sz w:val="22"/>
          <w:szCs w:val="22"/>
        </w:rPr>
      </w:pPr>
    </w:p>
    <w:p w14:paraId="60FDD2FC" w14:textId="1595FCE8" w:rsidR="003663F1" w:rsidRPr="003663F1" w:rsidRDefault="003663F1" w:rsidP="003663F1">
      <w:pPr>
        <w:pStyle w:val="NoSpacing"/>
        <w:ind w:left="720"/>
        <w:jc w:val="both"/>
        <w:rPr>
          <w:sz w:val="22"/>
          <w:szCs w:val="22"/>
        </w:rPr>
      </w:pPr>
      <w:r w:rsidRPr="003663F1">
        <w:rPr>
          <w:sz w:val="22"/>
          <w:szCs w:val="22"/>
        </w:rPr>
        <w:t>SW4SW4SW4SW4 6-40-9 2.5A (SLV) BSD REC #385241 05-13-2022</w:t>
      </w:r>
    </w:p>
    <w:p w14:paraId="67B7840C" w14:textId="77777777" w:rsidR="003663F1" w:rsidRPr="003663F1" w:rsidRDefault="003663F1" w:rsidP="003663F1">
      <w:pPr>
        <w:pStyle w:val="NoSpacing"/>
        <w:ind w:left="720"/>
        <w:jc w:val="both"/>
        <w:rPr>
          <w:sz w:val="22"/>
          <w:szCs w:val="22"/>
        </w:rPr>
      </w:pPr>
    </w:p>
    <w:p w14:paraId="044A800E" w14:textId="0547206D" w:rsidR="003663F1" w:rsidRPr="00776E2F" w:rsidRDefault="003663F1" w:rsidP="003663F1">
      <w:pPr>
        <w:pStyle w:val="NoSpacing"/>
        <w:ind w:left="720"/>
        <w:jc w:val="both"/>
        <w:rPr>
          <w:sz w:val="22"/>
          <w:szCs w:val="22"/>
        </w:rPr>
      </w:pPr>
      <w:r w:rsidRPr="00776E2F">
        <w:rPr>
          <w:sz w:val="22"/>
          <w:szCs w:val="22"/>
        </w:rPr>
        <w:t>A TRACT OF LAND LOCATED WITHIN THE NW1/4 24-41-8 CONTAINING 5.535 ACRES REC# 369797 (A/K/A MYERS HOME TRACT)</w:t>
      </w:r>
    </w:p>
    <w:p w14:paraId="55C0F8D6" w14:textId="77777777" w:rsidR="003663F1" w:rsidRPr="00776E2F" w:rsidRDefault="003663F1" w:rsidP="003663F1">
      <w:pPr>
        <w:pStyle w:val="NoSpacing"/>
        <w:ind w:left="720"/>
        <w:jc w:val="both"/>
        <w:rPr>
          <w:sz w:val="22"/>
          <w:szCs w:val="22"/>
        </w:rPr>
      </w:pPr>
    </w:p>
    <w:p w14:paraId="7B3E8249" w14:textId="14C2B8F7" w:rsidR="003663F1" w:rsidRPr="00776E2F" w:rsidRDefault="003663F1" w:rsidP="003663F1">
      <w:pPr>
        <w:pStyle w:val="NoSpacing"/>
        <w:ind w:left="720"/>
        <w:rPr>
          <w:sz w:val="22"/>
          <w:szCs w:val="22"/>
        </w:rPr>
      </w:pPr>
      <w:r w:rsidRPr="00776E2F">
        <w:rPr>
          <w:sz w:val="22"/>
          <w:szCs w:val="22"/>
        </w:rPr>
        <w:t xml:space="preserve">FR SW4NW4 7-40-9 (SLV) BEG SW COR PARCEL HEREIN DE SC A PT ON E LINE CO RD AS FENCED WHENCE W2 SEC 7 BEAR S </w:t>
      </w:r>
      <w:proofErr w:type="spellStart"/>
      <w:r w:rsidRPr="00776E2F">
        <w:rPr>
          <w:sz w:val="22"/>
          <w:szCs w:val="22"/>
        </w:rPr>
        <w:t>S</w:t>
      </w:r>
      <w:proofErr w:type="spellEnd"/>
      <w:r w:rsidRPr="00776E2F">
        <w:rPr>
          <w:sz w:val="22"/>
          <w:szCs w:val="22"/>
        </w:rPr>
        <w:t xml:space="preserve"> 1DEG 42 1/4' W 855.89' TH N 173' ALONG E LINE SAID RD TH E 88.88' TH S 77DEG 08' E 19.09' TH S 46DEG 15' E 53.96' TH S 20DEG 58' E 26.20' TH S 0DEG 01' E 92.03' TH S 39DEG 46' W 15.03' TH S 88DEG 40' W 146.30' TO POB .58AC PRD REC #383175 10-22-2021 PRD REC #3831</w:t>
      </w:r>
    </w:p>
    <w:p w14:paraId="0773947F" w14:textId="77777777" w:rsidR="00E01E5B" w:rsidRPr="00776E2F" w:rsidRDefault="00E01E5B" w:rsidP="003663F1">
      <w:pPr>
        <w:pStyle w:val="NoSpacing"/>
        <w:jc w:val="both"/>
        <w:rPr>
          <w:sz w:val="22"/>
          <w:szCs w:val="22"/>
        </w:rPr>
      </w:pPr>
    </w:p>
    <w:p w14:paraId="76713B4C" w14:textId="728F0DAC" w:rsidR="0029082F" w:rsidRPr="00776E2F" w:rsidRDefault="003663F1" w:rsidP="003663F1">
      <w:pPr>
        <w:pStyle w:val="NoSpacing"/>
        <w:ind w:left="720"/>
        <w:rPr>
          <w:sz w:val="22"/>
          <w:szCs w:val="22"/>
        </w:rPr>
      </w:pPr>
      <w:r w:rsidRPr="00776E2F">
        <w:rPr>
          <w:sz w:val="22"/>
          <w:szCs w:val="22"/>
        </w:rPr>
        <w:lastRenderedPageBreak/>
        <w:t>A TRACT OF LAND LOCATED IN THE SW1/4 3-41-9 CONTAINING 5.00 ACRES A/K/A/ TRACT 2 REC# 315607</w:t>
      </w:r>
    </w:p>
    <w:p w14:paraId="75ACBF97" w14:textId="77777777" w:rsidR="0029082F" w:rsidRPr="00776E2F" w:rsidRDefault="0029082F" w:rsidP="003663F1">
      <w:pPr>
        <w:spacing w:after="0"/>
        <w:ind w:left="720"/>
        <w:jc w:val="both"/>
        <w:rPr>
          <w:rFonts w:ascii="Times New Roman" w:hAnsi="Times New Roman" w:cs="Times New Roman"/>
        </w:rPr>
      </w:pPr>
    </w:p>
    <w:p w14:paraId="4F66CC98" w14:textId="3D086DD4" w:rsidR="007E4BD4" w:rsidRPr="00822B73" w:rsidRDefault="007E4BD4" w:rsidP="00464399">
      <w:pPr>
        <w:pStyle w:val="NoSpacing"/>
        <w:numPr>
          <w:ilvl w:val="0"/>
          <w:numId w:val="2"/>
        </w:numPr>
        <w:jc w:val="both"/>
        <w:rPr>
          <w:color w:val="000000" w:themeColor="text1"/>
        </w:rPr>
      </w:pPr>
      <w:r w:rsidRPr="00464399">
        <w:rPr>
          <w:sz w:val="22"/>
          <w:szCs w:val="22"/>
        </w:rPr>
        <w:t>Pursuant</w:t>
      </w:r>
      <w:r w:rsidRPr="00822B73">
        <w:rPr>
          <w:color w:val="000000" w:themeColor="text1"/>
        </w:rPr>
        <w:t xml:space="preserve"> to C.R.S. §37-45-114, Petitioners request the initial Board of Directors be comprised of Asier Artaechevarria who is a farmer and landowner within the District; William Meyers who is a farmer and the appointed agent of Myers Family Farm, LLC and its members who are landowners within the District</w:t>
      </w:r>
      <w:r>
        <w:rPr>
          <w:color w:val="000000" w:themeColor="text1"/>
        </w:rPr>
        <w:t>,</w:t>
      </w:r>
      <w:r w:rsidRPr="00822B73">
        <w:rPr>
          <w:color w:val="000000" w:themeColor="text1"/>
        </w:rPr>
        <w:t xml:space="preserve"> and Les Alderete who is the General Manager of Skyline Potato and the appointed agent of Skyline Land Company and its owners who are landowners within the District. These people are landowners or agents for entities who are landowners and are familiar with and representative of the beneficial users of water within the District</w:t>
      </w:r>
      <w:r>
        <w:rPr>
          <w:color w:val="000000" w:themeColor="text1"/>
        </w:rPr>
        <w:t xml:space="preserve"> and Subdistrict</w:t>
      </w:r>
      <w:r w:rsidRPr="00822B73">
        <w:rPr>
          <w:color w:val="000000" w:themeColor="text1"/>
        </w:rPr>
        <w:t>.</w:t>
      </w:r>
      <w:r>
        <w:rPr>
          <w:color w:val="000000" w:themeColor="text1"/>
        </w:rPr>
        <w:t xml:space="preserve"> </w:t>
      </w:r>
      <w:r w:rsidRPr="00822B73">
        <w:rPr>
          <w:color w:val="000000" w:themeColor="text1"/>
        </w:rPr>
        <w:t xml:space="preserve">   </w:t>
      </w:r>
    </w:p>
    <w:p w14:paraId="2A8799BE" w14:textId="77777777" w:rsidR="00191D6D" w:rsidRDefault="00191D6D" w:rsidP="007E4BD4">
      <w:pPr>
        <w:pStyle w:val="ListParagraph"/>
        <w:spacing w:after="0"/>
        <w:jc w:val="both"/>
        <w:rPr>
          <w:sz w:val="22"/>
          <w:szCs w:val="22"/>
        </w:rPr>
      </w:pPr>
    </w:p>
    <w:p w14:paraId="5014CAD7" w14:textId="455FD531" w:rsidR="00776E2F" w:rsidRPr="00776E2F" w:rsidRDefault="00776E2F" w:rsidP="00776E2F">
      <w:pPr>
        <w:pStyle w:val="ListParagraph"/>
        <w:numPr>
          <w:ilvl w:val="0"/>
          <w:numId w:val="2"/>
        </w:numPr>
        <w:spacing w:after="0"/>
        <w:jc w:val="both"/>
        <w:rPr>
          <w:sz w:val="22"/>
          <w:szCs w:val="22"/>
        </w:rPr>
      </w:pPr>
      <w:r w:rsidRPr="00776E2F">
        <w:rPr>
          <w:sz w:val="22"/>
          <w:szCs w:val="22"/>
        </w:rPr>
        <w:t xml:space="preserve">The public hearing on </w:t>
      </w:r>
      <w:r w:rsidR="007E4BD4">
        <w:rPr>
          <w:sz w:val="22"/>
          <w:szCs w:val="22"/>
        </w:rPr>
        <w:t xml:space="preserve">the </w:t>
      </w:r>
      <w:r w:rsidRPr="00776E2F">
        <w:rPr>
          <w:sz w:val="22"/>
          <w:szCs w:val="22"/>
        </w:rPr>
        <w:t xml:space="preserve">Petition will take place on </w:t>
      </w:r>
      <w:r w:rsidR="007E4BD4" w:rsidRPr="007E4BD4">
        <w:rPr>
          <w:b/>
          <w:bCs w:val="0"/>
          <w:sz w:val="22"/>
          <w:szCs w:val="22"/>
        </w:rPr>
        <w:t>October 17,</w:t>
      </w:r>
      <w:r w:rsidR="00464399">
        <w:rPr>
          <w:b/>
          <w:bCs w:val="0"/>
          <w:sz w:val="22"/>
          <w:szCs w:val="22"/>
        </w:rPr>
        <w:t xml:space="preserve"> </w:t>
      </w:r>
      <w:r w:rsidRPr="007E4BD4">
        <w:rPr>
          <w:b/>
          <w:bCs w:val="0"/>
          <w:sz w:val="22"/>
          <w:szCs w:val="22"/>
        </w:rPr>
        <w:t>2024</w:t>
      </w:r>
      <w:r w:rsidRPr="00776E2F">
        <w:rPr>
          <w:sz w:val="22"/>
          <w:szCs w:val="22"/>
        </w:rPr>
        <w:t xml:space="preserve"> at 9:00 a.m. at the Alamosa County Justice Center, Alamosa, Colorado, in Courtroom A.</w:t>
      </w:r>
    </w:p>
    <w:p w14:paraId="4EE33E1D" w14:textId="77777777" w:rsidR="00776E2F" w:rsidRPr="00776E2F" w:rsidRDefault="00776E2F" w:rsidP="00776E2F">
      <w:pPr>
        <w:spacing w:after="0"/>
        <w:jc w:val="both"/>
        <w:rPr>
          <w:rFonts w:ascii="Times New Roman" w:hAnsi="Times New Roman" w:cs="Times New Roman"/>
        </w:rPr>
      </w:pPr>
    </w:p>
    <w:p w14:paraId="1E7DE453" w14:textId="77777777" w:rsidR="00103920" w:rsidRPr="003663F1" w:rsidRDefault="00103920" w:rsidP="003663F1">
      <w:pPr>
        <w:ind w:firstLine="720"/>
        <w:jc w:val="both"/>
        <w:rPr>
          <w:rFonts w:ascii="Times New Roman" w:hAnsi="Times New Roman" w:cs="Times New Roman"/>
        </w:rPr>
      </w:pPr>
    </w:p>
    <w:p w14:paraId="691EEDEA" w14:textId="77777777" w:rsidR="00103920" w:rsidRPr="003663F1" w:rsidRDefault="00103920" w:rsidP="003663F1">
      <w:pPr>
        <w:pStyle w:val="ListParagraph"/>
        <w:jc w:val="both"/>
        <w:rPr>
          <w:sz w:val="22"/>
          <w:szCs w:val="22"/>
        </w:rPr>
      </w:pPr>
    </w:p>
    <w:p w14:paraId="4BA2DD30" w14:textId="77777777" w:rsidR="00A766E3" w:rsidRPr="003663F1" w:rsidRDefault="00A766E3" w:rsidP="003663F1">
      <w:pPr>
        <w:pStyle w:val="NoSpacing"/>
        <w:ind w:left="720"/>
        <w:jc w:val="both"/>
        <w:rPr>
          <w:sz w:val="22"/>
          <w:szCs w:val="22"/>
        </w:rPr>
      </w:pPr>
    </w:p>
    <w:sectPr w:rsidR="00A766E3" w:rsidRPr="003663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465C4C"/>
    <w:multiLevelType w:val="hybridMultilevel"/>
    <w:tmpl w:val="563C8D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7891111"/>
    <w:multiLevelType w:val="hybridMultilevel"/>
    <w:tmpl w:val="CB2E2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4416ED8"/>
    <w:multiLevelType w:val="hybridMultilevel"/>
    <w:tmpl w:val="F27649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30768722">
    <w:abstractNumId w:val="2"/>
  </w:num>
  <w:num w:numId="2" w16cid:durableId="683635226">
    <w:abstractNumId w:val="0"/>
  </w:num>
  <w:num w:numId="3" w16cid:durableId="8831013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3E7"/>
    <w:rsid w:val="000B0540"/>
    <w:rsid w:val="00103920"/>
    <w:rsid w:val="00140009"/>
    <w:rsid w:val="00191D6D"/>
    <w:rsid w:val="0029082F"/>
    <w:rsid w:val="002F60A1"/>
    <w:rsid w:val="003663F1"/>
    <w:rsid w:val="003B2AF1"/>
    <w:rsid w:val="00464399"/>
    <w:rsid w:val="004D24E2"/>
    <w:rsid w:val="00776E2F"/>
    <w:rsid w:val="007E4BD4"/>
    <w:rsid w:val="00897D82"/>
    <w:rsid w:val="00945DC8"/>
    <w:rsid w:val="00A766E3"/>
    <w:rsid w:val="00CE0428"/>
    <w:rsid w:val="00DF4AD4"/>
    <w:rsid w:val="00E01E5B"/>
    <w:rsid w:val="00E963E7"/>
    <w:rsid w:val="00F613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6C891"/>
  <w15:chartTrackingRefBased/>
  <w15:docId w15:val="{A92CBE47-98FF-4380-AFB9-887535206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bCs/>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3920"/>
    <w:rPr>
      <w:rFonts w:asciiTheme="minorHAnsi" w:hAnsiTheme="minorHAnsi" w:cstheme="minorBidi"/>
      <w:bCs w:val="0"/>
      <w:sz w:val="22"/>
      <w:szCs w:val="22"/>
    </w:rPr>
  </w:style>
  <w:style w:type="paragraph" w:styleId="Heading1">
    <w:name w:val="heading 1"/>
    <w:basedOn w:val="Normal"/>
    <w:next w:val="Normal"/>
    <w:link w:val="Heading1Char"/>
    <w:uiPriority w:val="9"/>
    <w:qFormat/>
    <w:rsid w:val="00E963E7"/>
    <w:pPr>
      <w:keepNext/>
      <w:keepLines/>
      <w:spacing w:before="360" w:after="80"/>
      <w:outlineLvl w:val="0"/>
    </w:pPr>
    <w:rPr>
      <w:rFonts w:asciiTheme="majorHAnsi" w:eastAsiaTheme="majorEastAsia" w:hAnsiTheme="majorHAnsi" w:cstheme="majorBidi"/>
      <w:bCs/>
      <w:color w:val="0F4761" w:themeColor="accent1" w:themeShade="BF"/>
      <w:sz w:val="40"/>
      <w:szCs w:val="40"/>
    </w:rPr>
  </w:style>
  <w:style w:type="paragraph" w:styleId="Heading2">
    <w:name w:val="heading 2"/>
    <w:basedOn w:val="Normal"/>
    <w:next w:val="Normal"/>
    <w:link w:val="Heading2Char"/>
    <w:uiPriority w:val="9"/>
    <w:semiHidden/>
    <w:unhideWhenUsed/>
    <w:qFormat/>
    <w:rsid w:val="00E963E7"/>
    <w:pPr>
      <w:keepNext/>
      <w:keepLines/>
      <w:spacing w:before="160" w:after="80"/>
      <w:outlineLvl w:val="1"/>
    </w:pPr>
    <w:rPr>
      <w:rFonts w:asciiTheme="majorHAnsi" w:eastAsiaTheme="majorEastAsia" w:hAnsiTheme="majorHAnsi" w:cstheme="majorBidi"/>
      <w:bCs/>
      <w:color w:val="0F4761" w:themeColor="accent1" w:themeShade="BF"/>
      <w:sz w:val="32"/>
      <w:szCs w:val="32"/>
    </w:rPr>
  </w:style>
  <w:style w:type="paragraph" w:styleId="Heading3">
    <w:name w:val="heading 3"/>
    <w:basedOn w:val="Normal"/>
    <w:next w:val="Normal"/>
    <w:link w:val="Heading3Char"/>
    <w:uiPriority w:val="9"/>
    <w:semiHidden/>
    <w:unhideWhenUsed/>
    <w:qFormat/>
    <w:rsid w:val="00E963E7"/>
    <w:pPr>
      <w:keepNext/>
      <w:keepLines/>
      <w:spacing w:before="160" w:after="80"/>
      <w:outlineLvl w:val="2"/>
    </w:pPr>
    <w:rPr>
      <w:rFonts w:eastAsiaTheme="majorEastAsia" w:cstheme="majorBidi"/>
      <w:bCs/>
      <w:color w:val="0F4761" w:themeColor="accent1" w:themeShade="BF"/>
      <w:sz w:val="28"/>
      <w:szCs w:val="28"/>
    </w:rPr>
  </w:style>
  <w:style w:type="paragraph" w:styleId="Heading4">
    <w:name w:val="heading 4"/>
    <w:basedOn w:val="Normal"/>
    <w:next w:val="Normal"/>
    <w:link w:val="Heading4Char"/>
    <w:uiPriority w:val="9"/>
    <w:semiHidden/>
    <w:unhideWhenUsed/>
    <w:qFormat/>
    <w:rsid w:val="00E963E7"/>
    <w:pPr>
      <w:keepNext/>
      <w:keepLines/>
      <w:spacing w:before="80" w:after="40"/>
      <w:outlineLvl w:val="3"/>
    </w:pPr>
    <w:rPr>
      <w:rFonts w:eastAsiaTheme="majorEastAsia" w:cstheme="majorBidi"/>
      <w:bCs/>
      <w:i/>
      <w:iCs/>
      <w:color w:val="0F4761" w:themeColor="accent1" w:themeShade="BF"/>
      <w:sz w:val="24"/>
      <w:szCs w:val="24"/>
    </w:rPr>
  </w:style>
  <w:style w:type="paragraph" w:styleId="Heading5">
    <w:name w:val="heading 5"/>
    <w:basedOn w:val="Normal"/>
    <w:next w:val="Normal"/>
    <w:link w:val="Heading5Char"/>
    <w:uiPriority w:val="9"/>
    <w:semiHidden/>
    <w:unhideWhenUsed/>
    <w:qFormat/>
    <w:rsid w:val="00E963E7"/>
    <w:pPr>
      <w:keepNext/>
      <w:keepLines/>
      <w:spacing w:before="80" w:after="40"/>
      <w:outlineLvl w:val="4"/>
    </w:pPr>
    <w:rPr>
      <w:rFonts w:eastAsiaTheme="majorEastAsia" w:cstheme="majorBidi"/>
      <w:bCs/>
      <w:color w:val="0F4761" w:themeColor="accent1" w:themeShade="BF"/>
      <w:sz w:val="24"/>
      <w:szCs w:val="24"/>
    </w:rPr>
  </w:style>
  <w:style w:type="paragraph" w:styleId="Heading6">
    <w:name w:val="heading 6"/>
    <w:basedOn w:val="Normal"/>
    <w:next w:val="Normal"/>
    <w:link w:val="Heading6Char"/>
    <w:uiPriority w:val="9"/>
    <w:semiHidden/>
    <w:unhideWhenUsed/>
    <w:qFormat/>
    <w:rsid w:val="00E963E7"/>
    <w:pPr>
      <w:keepNext/>
      <w:keepLines/>
      <w:spacing w:before="40" w:after="0"/>
      <w:outlineLvl w:val="5"/>
    </w:pPr>
    <w:rPr>
      <w:rFonts w:eastAsiaTheme="majorEastAsia" w:cstheme="majorBidi"/>
      <w:bCs/>
      <w:i/>
      <w:iCs/>
      <w:color w:val="595959" w:themeColor="text1" w:themeTint="A6"/>
      <w:sz w:val="24"/>
      <w:szCs w:val="24"/>
    </w:rPr>
  </w:style>
  <w:style w:type="paragraph" w:styleId="Heading7">
    <w:name w:val="heading 7"/>
    <w:basedOn w:val="Normal"/>
    <w:next w:val="Normal"/>
    <w:link w:val="Heading7Char"/>
    <w:uiPriority w:val="9"/>
    <w:semiHidden/>
    <w:unhideWhenUsed/>
    <w:qFormat/>
    <w:rsid w:val="00E963E7"/>
    <w:pPr>
      <w:keepNext/>
      <w:keepLines/>
      <w:spacing w:before="40" w:after="0"/>
      <w:outlineLvl w:val="6"/>
    </w:pPr>
    <w:rPr>
      <w:rFonts w:eastAsiaTheme="majorEastAsia" w:cstheme="majorBidi"/>
      <w:bCs/>
      <w:color w:val="595959" w:themeColor="text1" w:themeTint="A6"/>
      <w:sz w:val="24"/>
      <w:szCs w:val="24"/>
    </w:rPr>
  </w:style>
  <w:style w:type="paragraph" w:styleId="Heading8">
    <w:name w:val="heading 8"/>
    <w:basedOn w:val="Normal"/>
    <w:next w:val="Normal"/>
    <w:link w:val="Heading8Char"/>
    <w:uiPriority w:val="9"/>
    <w:semiHidden/>
    <w:unhideWhenUsed/>
    <w:qFormat/>
    <w:rsid w:val="00E963E7"/>
    <w:pPr>
      <w:keepNext/>
      <w:keepLines/>
      <w:spacing w:after="0"/>
      <w:outlineLvl w:val="7"/>
    </w:pPr>
    <w:rPr>
      <w:rFonts w:eastAsiaTheme="majorEastAsia" w:cstheme="majorBidi"/>
      <w:bCs/>
      <w:i/>
      <w:iCs/>
      <w:color w:val="272727" w:themeColor="text1" w:themeTint="D8"/>
      <w:sz w:val="24"/>
      <w:szCs w:val="24"/>
    </w:rPr>
  </w:style>
  <w:style w:type="paragraph" w:styleId="Heading9">
    <w:name w:val="heading 9"/>
    <w:basedOn w:val="Normal"/>
    <w:next w:val="Normal"/>
    <w:link w:val="Heading9Char"/>
    <w:uiPriority w:val="9"/>
    <w:semiHidden/>
    <w:unhideWhenUsed/>
    <w:qFormat/>
    <w:rsid w:val="00E963E7"/>
    <w:pPr>
      <w:keepNext/>
      <w:keepLines/>
      <w:spacing w:after="0"/>
      <w:outlineLvl w:val="8"/>
    </w:pPr>
    <w:rPr>
      <w:rFonts w:eastAsiaTheme="majorEastAsia" w:cstheme="majorBidi"/>
      <w:bCs/>
      <w:color w:val="272727" w:themeColor="text1" w:themeTint="D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63E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963E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963E7"/>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963E7"/>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E963E7"/>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E963E7"/>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E963E7"/>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E963E7"/>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E963E7"/>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E963E7"/>
    <w:pPr>
      <w:spacing w:after="80" w:line="240" w:lineRule="auto"/>
      <w:contextualSpacing/>
    </w:pPr>
    <w:rPr>
      <w:rFonts w:asciiTheme="majorHAnsi" w:eastAsiaTheme="majorEastAsia" w:hAnsiTheme="majorHAnsi" w:cstheme="majorBidi"/>
      <w:bCs/>
      <w:spacing w:val="-10"/>
      <w:kern w:val="28"/>
      <w:sz w:val="56"/>
      <w:szCs w:val="56"/>
    </w:rPr>
  </w:style>
  <w:style w:type="character" w:customStyle="1" w:styleId="TitleChar">
    <w:name w:val="Title Char"/>
    <w:basedOn w:val="DefaultParagraphFont"/>
    <w:link w:val="Title"/>
    <w:uiPriority w:val="10"/>
    <w:rsid w:val="00E963E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963E7"/>
    <w:pPr>
      <w:numPr>
        <w:ilvl w:val="1"/>
      </w:numPr>
    </w:pPr>
    <w:rPr>
      <w:rFonts w:eastAsiaTheme="majorEastAsia" w:cstheme="majorBidi"/>
      <w:bCs/>
      <w:color w:val="595959" w:themeColor="text1" w:themeTint="A6"/>
      <w:spacing w:val="15"/>
      <w:sz w:val="28"/>
      <w:szCs w:val="28"/>
    </w:rPr>
  </w:style>
  <w:style w:type="character" w:customStyle="1" w:styleId="SubtitleChar">
    <w:name w:val="Subtitle Char"/>
    <w:basedOn w:val="DefaultParagraphFont"/>
    <w:link w:val="Subtitle"/>
    <w:uiPriority w:val="11"/>
    <w:rsid w:val="00E963E7"/>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E963E7"/>
    <w:pPr>
      <w:spacing w:before="160"/>
      <w:jc w:val="center"/>
    </w:pPr>
    <w:rPr>
      <w:rFonts w:ascii="Times New Roman" w:hAnsi="Times New Roman" w:cs="Times New Roman"/>
      <w:bCs/>
      <w:i/>
      <w:iCs/>
      <w:color w:val="404040" w:themeColor="text1" w:themeTint="BF"/>
      <w:sz w:val="24"/>
      <w:szCs w:val="24"/>
    </w:rPr>
  </w:style>
  <w:style w:type="character" w:customStyle="1" w:styleId="QuoteChar">
    <w:name w:val="Quote Char"/>
    <w:basedOn w:val="DefaultParagraphFont"/>
    <w:link w:val="Quote"/>
    <w:uiPriority w:val="29"/>
    <w:rsid w:val="00E963E7"/>
    <w:rPr>
      <w:i/>
      <w:iCs/>
      <w:color w:val="404040" w:themeColor="text1" w:themeTint="BF"/>
    </w:rPr>
  </w:style>
  <w:style w:type="paragraph" w:styleId="ListParagraph">
    <w:name w:val="List Paragraph"/>
    <w:basedOn w:val="Normal"/>
    <w:uiPriority w:val="34"/>
    <w:qFormat/>
    <w:rsid w:val="00E963E7"/>
    <w:pPr>
      <w:ind w:left="720"/>
      <w:contextualSpacing/>
    </w:pPr>
    <w:rPr>
      <w:rFonts w:ascii="Times New Roman" w:hAnsi="Times New Roman" w:cs="Times New Roman"/>
      <w:bCs/>
      <w:sz w:val="24"/>
      <w:szCs w:val="24"/>
    </w:rPr>
  </w:style>
  <w:style w:type="character" w:styleId="IntenseEmphasis">
    <w:name w:val="Intense Emphasis"/>
    <w:basedOn w:val="DefaultParagraphFont"/>
    <w:uiPriority w:val="21"/>
    <w:qFormat/>
    <w:rsid w:val="00E963E7"/>
    <w:rPr>
      <w:i/>
      <w:iCs/>
      <w:color w:val="0F4761" w:themeColor="accent1" w:themeShade="BF"/>
    </w:rPr>
  </w:style>
  <w:style w:type="paragraph" w:styleId="IntenseQuote">
    <w:name w:val="Intense Quote"/>
    <w:basedOn w:val="Normal"/>
    <w:next w:val="Normal"/>
    <w:link w:val="IntenseQuoteChar"/>
    <w:uiPriority w:val="30"/>
    <w:qFormat/>
    <w:rsid w:val="00E963E7"/>
    <w:pPr>
      <w:pBdr>
        <w:top w:val="single" w:sz="4" w:space="10" w:color="0F4761" w:themeColor="accent1" w:themeShade="BF"/>
        <w:bottom w:val="single" w:sz="4" w:space="10" w:color="0F4761" w:themeColor="accent1" w:themeShade="BF"/>
      </w:pBdr>
      <w:spacing w:before="360" w:after="360"/>
      <w:ind w:left="864" w:right="864"/>
      <w:jc w:val="center"/>
    </w:pPr>
    <w:rPr>
      <w:rFonts w:ascii="Times New Roman" w:hAnsi="Times New Roman" w:cs="Times New Roman"/>
      <w:bCs/>
      <w:i/>
      <w:iCs/>
      <w:color w:val="0F4761" w:themeColor="accent1" w:themeShade="BF"/>
      <w:sz w:val="24"/>
      <w:szCs w:val="24"/>
    </w:rPr>
  </w:style>
  <w:style w:type="character" w:customStyle="1" w:styleId="IntenseQuoteChar">
    <w:name w:val="Intense Quote Char"/>
    <w:basedOn w:val="DefaultParagraphFont"/>
    <w:link w:val="IntenseQuote"/>
    <w:uiPriority w:val="30"/>
    <w:rsid w:val="00E963E7"/>
    <w:rPr>
      <w:i/>
      <w:iCs/>
      <w:color w:val="0F4761" w:themeColor="accent1" w:themeShade="BF"/>
    </w:rPr>
  </w:style>
  <w:style w:type="character" w:styleId="IntenseReference">
    <w:name w:val="Intense Reference"/>
    <w:basedOn w:val="DefaultParagraphFont"/>
    <w:uiPriority w:val="32"/>
    <w:qFormat/>
    <w:rsid w:val="00E963E7"/>
    <w:rPr>
      <w:b/>
      <w:bCs w:val="0"/>
      <w:smallCaps/>
      <w:color w:val="0F4761" w:themeColor="accent1" w:themeShade="BF"/>
      <w:spacing w:val="5"/>
    </w:rPr>
  </w:style>
  <w:style w:type="paragraph" w:styleId="NoSpacing">
    <w:name w:val="No Spacing"/>
    <w:uiPriority w:val="1"/>
    <w:qFormat/>
    <w:rsid w:val="00E963E7"/>
    <w:pPr>
      <w:spacing w:after="0" w:line="240" w:lineRule="auto"/>
    </w:pPr>
  </w:style>
  <w:style w:type="paragraph" w:styleId="Revision">
    <w:name w:val="Revision"/>
    <w:hidden/>
    <w:uiPriority w:val="99"/>
    <w:semiHidden/>
    <w:rsid w:val="00897D82"/>
    <w:pPr>
      <w:spacing w:after="0" w:line="240" w:lineRule="auto"/>
    </w:pPr>
    <w:rPr>
      <w:rFonts w:asciiTheme="minorHAnsi" w:hAnsiTheme="minorHAnsi" w:cstheme="minorBidi"/>
      <w:bCs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54bdf22-c419-4f99-8dac-c719f353e599" xsi:nil="true"/>
    <lcf76f155ced4ddcb4097134ff3c332f xmlns="614a12c2-35c3-4baa-98f3-8c0dba14ed1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DDE9813C8DA354BAFA9F3966597B60A" ma:contentTypeVersion="18" ma:contentTypeDescription="Create a new document." ma:contentTypeScope="" ma:versionID="53c2d18d84c191d12c709fb6f26ac753">
  <xsd:schema xmlns:xsd="http://www.w3.org/2001/XMLSchema" xmlns:xs="http://www.w3.org/2001/XMLSchema" xmlns:p="http://schemas.microsoft.com/office/2006/metadata/properties" xmlns:ns2="614a12c2-35c3-4baa-98f3-8c0dba14ed11" xmlns:ns3="054bdf22-c419-4f99-8dac-c719f353e599" targetNamespace="http://schemas.microsoft.com/office/2006/metadata/properties" ma:root="true" ma:fieldsID="2f072bff5f250c105c4f1c70e66378db" ns2:_="" ns3:_="">
    <xsd:import namespace="614a12c2-35c3-4baa-98f3-8c0dba14ed11"/>
    <xsd:import namespace="054bdf22-c419-4f99-8dac-c719f353e59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4a12c2-35c3-4baa-98f3-8c0dba14ed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0e7fa00-6242-4f06-86dd-a8fd2256c26d"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4bdf22-c419-4f99-8dac-c719f353e59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9c311fa-bfe0-4136-9a46-0b76ee27d2f8}" ma:internalName="TaxCatchAll" ma:showField="CatchAllData" ma:web="054bdf22-c419-4f99-8dac-c719f353e5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5F2DD9-103B-47A5-8017-6085D517C134}">
  <ds:schemaRefs>
    <ds:schemaRef ds:uri="http://schemas.microsoft.com/office/2006/metadata/properties"/>
    <ds:schemaRef ds:uri="http://schemas.microsoft.com/office/infopath/2007/PartnerControls"/>
    <ds:schemaRef ds:uri="054bdf22-c419-4f99-8dac-c719f353e599"/>
    <ds:schemaRef ds:uri="614a12c2-35c3-4baa-98f3-8c0dba14ed11"/>
  </ds:schemaRefs>
</ds:datastoreItem>
</file>

<file path=customXml/itemProps2.xml><?xml version="1.0" encoding="utf-8"?>
<ds:datastoreItem xmlns:ds="http://schemas.openxmlformats.org/officeDocument/2006/customXml" ds:itemID="{79E106DD-C709-4356-B0A6-DEBB728BFF01}">
  <ds:schemaRefs>
    <ds:schemaRef ds:uri="http://schemas.microsoft.com/sharepoint/v3/contenttype/forms"/>
  </ds:schemaRefs>
</ds:datastoreItem>
</file>

<file path=customXml/itemProps3.xml><?xml version="1.0" encoding="utf-8"?>
<ds:datastoreItem xmlns:ds="http://schemas.openxmlformats.org/officeDocument/2006/customXml" ds:itemID="{10895C76-1BFE-4C27-8320-D7E52B44E1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4a12c2-35c3-4baa-98f3-8c0dba14ed11"/>
    <ds:schemaRef ds:uri="054bdf22-c419-4f99-8dac-c719f353e5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1507</Words>
  <Characters>8594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 Garza</dc:creator>
  <cp:keywords/>
  <dc:description/>
  <cp:lastModifiedBy>alvarez, paula</cp:lastModifiedBy>
  <cp:revision>2</cp:revision>
  <dcterms:created xsi:type="dcterms:W3CDTF">2024-08-14T16:37:00Z</dcterms:created>
  <dcterms:modified xsi:type="dcterms:W3CDTF">2024-08-14T16:37:00Z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0x0101004DDE9813C8DA354BAFA9F3966597B60A</vt:lpwstr>
  </property>
</Properties>
</file>